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25" w:rsidRPr="009F5B25" w:rsidRDefault="009F5B25" w:rsidP="009F5B25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9F5B25">
        <w:rPr>
          <w:rFonts w:eastAsia="Times New Roman" w:cs="Times New Roman"/>
          <w:color w:val="474646"/>
          <w:sz w:val="24"/>
          <w:szCs w:val="24"/>
          <w:lang w:eastAsia="ru-RU"/>
        </w:rPr>
        <w:t>УТВЕРЖДАЮ</w:t>
      </w:r>
    </w:p>
    <w:p w:rsidR="009F5B25" w:rsidRPr="009F5B25" w:rsidRDefault="009F5B25" w:rsidP="009F5B25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9F5B25">
        <w:rPr>
          <w:rFonts w:eastAsia="Times New Roman" w:cs="Times New Roman"/>
          <w:color w:val="474646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Директор МБУК </w:t>
      </w:r>
      <w:proofErr w:type="spellStart"/>
      <w:r w:rsidRPr="009F5B25">
        <w:rPr>
          <w:rFonts w:eastAsia="Times New Roman" w:cs="Times New Roman"/>
          <w:color w:val="474646"/>
          <w:sz w:val="24"/>
          <w:szCs w:val="24"/>
          <w:lang w:eastAsia="ru-RU"/>
        </w:rPr>
        <w:t>КРДКиД</w:t>
      </w:r>
      <w:proofErr w:type="spellEnd"/>
    </w:p>
    <w:p w:rsidR="009F5B25" w:rsidRPr="009F5B25" w:rsidRDefault="009F5B25" w:rsidP="009F5B25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9F5B25">
        <w:rPr>
          <w:rFonts w:eastAsia="Times New Roman" w:cs="Times New Roman"/>
          <w:color w:val="474646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_____________ Е.А. Деменева</w:t>
      </w:r>
    </w:p>
    <w:p w:rsidR="009F5B25" w:rsidRPr="009F5B25" w:rsidRDefault="009F5B25" w:rsidP="009F5B25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9F5B25">
        <w:rPr>
          <w:rFonts w:eastAsia="Times New Roman" w:cs="Times New Roman"/>
          <w:color w:val="474646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«___» ______________ 2019 г.</w:t>
      </w:r>
    </w:p>
    <w:p w:rsidR="009F5B25" w:rsidRPr="009F5B25" w:rsidRDefault="009F5B25" w:rsidP="009F5B25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9F5B25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 </w:t>
      </w:r>
    </w:p>
    <w:p w:rsidR="009F5B25" w:rsidRPr="009F5B25" w:rsidRDefault="009F5B25" w:rsidP="009F5B25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9F5B25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 </w:t>
      </w:r>
    </w:p>
    <w:p w:rsidR="009F5B25" w:rsidRPr="009F5B25" w:rsidRDefault="009F5B25" w:rsidP="009F5B25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9F5B25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План работы МБУК «Карагайский районный дом культуры и досуга»</w:t>
      </w:r>
    </w:p>
    <w:p w:rsidR="009F5B25" w:rsidRPr="009F5B25" w:rsidRDefault="009F5B25" w:rsidP="009F5B25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9F5B25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 на февраль 2019 г.</w:t>
      </w:r>
    </w:p>
    <w:p w:rsidR="009F5B25" w:rsidRPr="009F5B25" w:rsidRDefault="009F5B25" w:rsidP="009F5B25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9F5B25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 </w:t>
      </w:r>
    </w:p>
    <w:tbl>
      <w:tblPr>
        <w:tblW w:w="82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2592"/>
        <w:gridCol w:w="1479"/>
        <w:gridCol w:w="1675"/>
        <w:gridCol w:w="1929"/>
      </w:tblGrid>
      <w:tr w:rsidR="009F5B25" w:rsidRPr="009F5B25" w:rsidTr="009F5B25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B25" w:rsidRPr="009F5B25" w:rsidRDefault="009F5B25" w:rsidP="009F5B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5B2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B25" w:rsidRPr="009F5B25" w:rsidRDefault="009F5B25" w:rsidP="009F5B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5B2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B25" w:rsidRPr="009F5B25" w:rsidRDefault="009F5B25" w:rsidP="009F5B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5B2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B25" w:rsidRPr="009F5B25" w:rsidRDefault="009F5B25" w:rsidP="009F5B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5B2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B25" w:rsidRPr="009F5B25" w:rsidRDefault="009F5B25" w:rsidP="009F5B25">
            <w:pPr>
              <w:spacing w:line="240" w:lineRule="auto"/>
              <w:ind w:right="33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5B2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Заказчик, ответственный исполнитель</w:t>
            </w:r>
          </w:p>
        </w:tc>
      </w:tr>
      <w:tr w:rsidR="009F5B25" w:rsidRPr="009F5B25" w:rsidTr="009F5B25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B25" w:rsidRPr="009F5B25" w:rsidRDefault="009F5B25" w:rsidP="009F5B25">
            <w:pPr>
              <w:spacing w:before="12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5B2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B25" w:rsidRPr="009F5B25" w:rsidRDefault="009F5B25" w:rsidP="009F5B25">
            <w:pPr>
              <w:spacing w:after="12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5B2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Культурно – досуговый отдел</w:t>
            </w:r>
          </w:p>
        </w:tc>
      </w:tr>
      <w:tr w:rsidR="009F5B25" w:rsidRPr="009F5B25" w:rsidTr="009F5B25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B25" w:rsidRPr="009F5B25" w:rsidRDefault="009F5B25" w:rsidP="009F5B2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5B2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B25" w:rsidRPr="009F5B25" w:rsidRDefault="009F5B25" w:rsidP="009F5B2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5B25">
              <w:rPr>
                <w:rFonts w:eastAsia="Times New Roman" w:cs="Times New Roman"/>
                <w:sz w:val="24"/>
                <w:szCs w:val="24"/>
                <w:lang w:eastAsia="ru-RU"/>
              </w:rPr>
              <w:t>Закрытие муниципального конкурса «Учитель года-2019»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B25" w:rsidRPr="009F5B25" w:rsidRDefault="009F5B25" w:rsidP="009F5B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5B25">
              <w:rPr>
                <w:rFonts w:eastAsia="Times New Roman" w:cs="Times New Roman"/>
                <w:sz w:val="24"/>
                <w:szCs w:val="24"/>
                <w:lang w:eastAsia="ru-RU"/>
              </w:rPr>
              <w:t>01 февраля</w:t>
            </w:r>
          </w:p>
          <w:p w:rsidR="009F5B25" w:rsidRPr="009F5B25" w:rsidRDefault="009F5B25" w:rsidP="009F5B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5B25">
              <w:rPr>
                <w:rFonts w:eastAsia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B25" w:rsidRPr="009F5B25" w:rsidRDefault="009F5B25" w:rsidP="009F5B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5B2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9F5B25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B25" w:rsidRPr="009F5B25" w:rsidRDefault="009F5B25" w:rsidP="009F5B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5B25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</w:tr>
      <w:tr w:rsidR="009F5B25" w:rsidRPr="009F5B25" w:rsidTr="009F5B25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B25" w:rsidRPr="009F5B25" w:rsidRDefault="009F5B25" w:rsidP="009F5B2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5B2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B25" w:rsidRPr="009F5B25" w:rsidRDefault="009F5B25" w:rsidP="009F5B2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5B2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Концерт гармониста А. </w:t>
            </w:r>
            <w:proofErr w:type="spellStart"/>
            <w:r w:rsidRPr="009F5B25">
              <w:rPr>
                <w:rFonts w:eastAsia="Times New Roman" w:cs="Times New Roman"/>
                <w:sz w:val="24"/>
                <w:szCs w:val="24"/>
                <w:lang w:eastAsia="ru-RU"/>
              </w:rPr>
              <w:t>Чешуина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B25" w:rsidRPr="009F5B25" w:rsidRDefault="009F5B25" w:rsidP="009F5B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5B25">
              <w:rPr>
                <w:rFonts w:eastAsia="Times New Roman" w:cs="Times New Roman"/>
                <w:sz w:val="24"/>
                <w:szCs w:val="24"/>
                <w:lang w:eastAsia="ru-RU"/>
              </w:rPr>
              <w:t>07 февраля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B25" w:rsidRPr="009F5B25" w:rsidRDefault="009F5B25" w:rsidP="009F5B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5B2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9F5B25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B25" w:rsidRPr="009F5B25" w:rsidRDefault="009F5B25" w:rsidP="009F5B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5B25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</w:tc>
      </w:tr>
      <w:tr w:rsidR="009F5B25" w:rsidRPr="009F5B25" w:rsidTr="009F5B25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B25" w:rsidRPr="009F5B25" w:rsidRDefault="009F5B25" w:rsidP="009F5B2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5B2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B25" w:rsidRPr="009F5B25" w:rsidRDefault="009F5B25" w:rsidP="009F5B2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5B25">
              <w:rPr>
                <w:rFonts w:eastAsia="Times New Roman" w:cs="Times New Roman"/>
                <w:sz w:val="24"/>
                <w:szCs w:val="24"/>
                <w:lang w:eastAsia="ru-RU"/>
              </w:rPr>
              <w:t>Праздничный концерт «Доблесть! Мужество! Отвага!», посвященный 30-летию вывода войск из Афганистана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B25" w:rsidRPr="009F5B25" w:rsidRDefault="009F5B25" w:rsidP="009F5B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5B25">
              <w:rPr>
                <w:rFonts w:eastAsia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B25" w:rsidRPr="009F5B25" w:rsidRDefault="009F5B25" w:rsidP="009F5B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5B2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9F5B25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B25" w:rsidRPr="009F5B25" w:rsidRDefault="009F5B25" w:rsidP="009F5B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B25">
              <w:rPr>
                <w:rFonts w:eastAsia="Times New Roman" w:cs="Times New Roman"/>
                <w:sz w:val="24"/>
                <w:szCs w:val="24"/>
                <w:lang w:eastAsia="ru-RU"/>
              </w:rPr>
              <w:t>Пендюр</w:t>
            </w:r>
            <w:proofErr w:type="spellEnd"/>
            <w:r w:rsidRPr="009F5B2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9F5B25" w:rsidRPr="009F5B25" w:rsidTr="009F5B25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B25" w:rsidRPr="009F5B25" w:rsidRDefault="009F5B25" w:rsidP="009F5B2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5B2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B25" w:rsidRPr="009F5B25" w:rsidRDefault="009F5B25" w:rsidP="009F5B2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5B25">
              <w:rPr>
                <w:rFonts w:eastAsia="Times New Roman" w:cs="Times New Roman"/>
                <w:sz w:val="24"/>
                <w:szCs w:val="24"/>
                <w:lang w:eastAsia="ru-RU"/>
              </w:rPr>
              <w:t>Районный фестиваль традиционной культуры «Хоровод круглый год»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B25" w:rsidRPr="009F5B25" w:rsidRDefault="009F5B25" w:rsidP="009F5B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5B25">
              <w:rPr>
                <w:rFonts w:eastAsia="Times New Roman" w:cs="Times New Roman"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B25" w:rsidRPr="009F5B25" w:rsidRDefault="009F5B25" w:rsidP="009F5B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5B2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9F5B25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B25" w:rsidRPr="009F5B25" w:rsidRDefault="009F5B25" w:rsidP="009F5B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5B25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</w:tr>
      <w:tr w:rsidR="009F5B25" w:rsidRPr="009F5B25" w:rsidTr="009F5B25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B25" w:rsidRPr="009F5B25" w:rsidRDefault="009F5B25" w:rsidP="009F5B2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5B2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B25" w:rsidRPr="009F5B25" w:rsidRDefault="009F5B25" w:rsidP="009F5B2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5B25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«По долгу службы…» уроки мужества, посвященные 30-летию вывода войск из Афганистана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B25" w:rsidRPr="009F5B25" w:rsidRDefault="009F5B25" w:rsidP="009F5B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5B25"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B25" w:rsidRPr="009F5B25" w:rsidRDefault="009F5B25" w:rsidP="009F5B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5B25">
              <w:rPr>
                <w:rFonts w:eastAsia="Times New Roman" w:cs="Times New Roman"/>
                <w:sz w:val="24"/>
                <w:szCs w:val="24"/>
                <w:lang w:eastAsia="ru-RU"/>
              </w:rPr>
              <w:t>МБОУ КСОШ №1</w:t>
            </w:r>
          </w:p>
          <w:p w:rsidR="009F5B25" w:rsidRPr="009F5B25" w:rsidRDefault="009F5B25" w:rsidP="009F5B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5B25">
              <w:rPr>
                <w:rFonts w:eastAsia="Times New Roman" w:cs="Times New Roman"/>
                <w:sz w:val="24"/>
                <w:szCs w:val="24"/>
                <w:lang w:eastAsia="ru-RU"/>
              </w:rPr>
              <w:t>МБОУ КСОШ №2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B25" w:rsidRPr="009F5B25" w:rsidRDefault="009F5B25" w:rsidP="009F5B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5B25">
              <w:rPr>
                <w:rFonts w:eastAsia="Times New Roman" w:cs="Times New Roman"/>
                <w:sz w:val="24"/>
                <w:szCs w:val="24"/>
                <w:lang w:eastAsia="ru-RU"/>
              </w:rPr>
              <w:t>Минакова В.В.</w:t>
            </w:r>
          </w:p>
        </w:tc>
      </w:tr>
      <w:tr w:rsidR="009F5B25" w:rsidRPr="009F5B25" w:rsidTr="009F5B25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B25" w:rsidRPr="009F5B25" w:rsidRDefault="009F5B25" w:rsidP="009F5B2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5B2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B25" w:rsidRPr="009F5B25" w:rsidRDefault="009F5B25" w:rsidP="009F5B2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5B25">
              <w:rPr>
                <w:rFonts w:eastAsia="Times New Roman" w:cs="Times New Roman"/>
                <w:sz w:val="24"/>
                <w:szCs w:val="24"/>
                <w:lang w:eastAsia="ru-RU"/>
              </w:rPr>
              <w:t>Районный патриотический фестиваль «Сыны России»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B25" w:rsidRPr="009F5B25" w:rsidRDefault="009F5B25" w:rsidP="009F5B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5B25">
              <w:rPr>
                <w:rFonts w:eastAsia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B25" w:rsidRPr="009F5B25" w:rsidRDefault="009F5B25" w:rsidP="009F5B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5B2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9F5B25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B25" w:rsidRPr="009F5B25" w:rsidRDefault="009F5B25" w:rsidP="009F5B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5B25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</w:tr>
      <w:tr w:rsidR="009F5B25" w:rsidRPr="009F5B25" w:rsidTr="009F5B25">
        <w:trPr>
          <w:jc w:val="center"/>
        </w:trPr>
        <w:tc>
          <w:tcPr>
            <w:tcW w:w="103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B25" w:rsidRPr="009F5B25" w:rsidRDefault="009F5B25" w:rsidP="009F5B25">
            <w:pPr>
              <w:spacing w:after="12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5B2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Методический отдел</w:t>
            </w:r>
          </w:p>
        </w:tc>
      </w:tr>
      <w:tr w:rsidR="009F5B25" w:rsidRPr="009F5B25" w:rsidTr="009F5B25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B25" w:rsidRPr="009F5B25" w:rsidRDefault="009F5B25" w:rsidP="009F5B2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5B25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B25" w:rsidRPr="009F5B25" w:rsidRDefault="009F5B25" w:rsidP="009F5B2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5B25">
              <w:rPr>
                <w:rFonts w:eastAsia="Times New Roman" w:cs="Times New Roman"/>
                <w:sz w:val="24"/>
                <w:szCs w:val="24"/>
                <w:lang w:eastAsia="ru-RU"/>
              </w:rPr>
              <w:t>Семинар «Итоги деятельности КДУ района за 2018 год»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B25" w:rsidRPr="009F5B25" w:rsidRDefault="009F5B25" w:rsidP="009F5B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5B25"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B25" w:rsidRPr="009F5B25" w:rsidRDefault="009F5B25" w:rsidP="009F5B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5B2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9F5B25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B25" w:rsidRPr="009F5B25" w:rsidRDefault="009F5B25" w:rsidP="009F5B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5B25">
              <w:rPr>
                <w:rFonts w:eastAsia="Times New Roman" w:cs="Times New Roman"/>
                <w:sz w:val="24"/>
                <w:szCs w:val="24"/>
                <w:lang w:eastAsia="ru-RU"/>
              </w:rPr>
              <w:t>Югова Э.Э.</w:t>
            </w:r>
          </w:p>
        </w:tc>
      </w:tr>
    </w:tbl>
    <w:p w:rsidR="009F5B25" w:rsidRPr="009F5B25" w:rsidRDefault="009F5B25" w:rsidP="009F5B25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9F5B25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3E0016" w:rsidRPr="009F5B25" w:rsidRDefault="003E0016" w:rsidP="009F5B25">
      <w:bookmarkStart w:id="0" w:name="_GoBack"/>
      <w:bookmarkEnd w:id="0"/>
    </w:p>
    <w:sectPr w:rsidR="003E0016" w:rsidRPr="009F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A2"/>
    <w:rsid w:val="000A7C0B"/>
    <w:rsid w:val="001E6E75"/>
    <w:rsid w:val="00313E7E"/>
    <w:rsid w:val="00393954"/>
    <w:rsid w:val="003A464C"/>
    <w:rsid w:val="003E0016"/>
    <w:rsid w:val="00533F83"/>
    <w:rsid w:val="00874D5C"/>
    <w:rsid w:val="008A140B"/>
    <w:rsid w:val="009F5B25"/>
    <w:rsid w:val="00A628B0"/>
    <w:rsid w:val="00A9228E"/>
    <w:rsid w:val="00AA5928"/>
    <w:rsid w:val="00B76CFB"/>
    <w:rsid w:val="00B947AF"/>
    <w:rsid w:val="00C4718A"/>
    <w:rsid w:val="00D31077"/>
    <w:rsid w:val="00D65C90"/>
    <w:rsid w:val="00E66CD1"/>
    <w:rsid w:val="00E837A2"/>
    <w:rsid w:val="00E87FC2"/>
    <w:rsid w:val="00F25D59"/>
    <w:rsid w:val="00F4403D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2A662-CBCF-4231-A01C-E14644BD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93954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718A"/>
    <w:rPr>
      <w:color w:val="0000FF"/>
      <w:u w:val="single"/>
    </w:rPr>
  </w:style>
  <w:style w:type="paragraph" w:customStyle="1" w:styleId="a5">
    <w:name w:val="a"/>
    <w:basedOn w:val="a"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AA592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A592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A5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592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F25D59"/>
    <w:rPr>
      <w:b/>
      <w:bCs/>
    </w:rPr>
  </w:style>
  <w:style w:type="paragraph" w:customStyle="1" w:styleId="consplusnonformat">
    <w:name w:val="consplusnonformat"/>
    <w:basedOn w:val="a"/>
    <w:rsid w:val="00A9228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A9228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3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listparagraphbullet1gif">
    <w:name w:val="msolistparagraphbullet1.gif"/>
    <w:basedOn w:val="a"/>
    <w:rsid w:val="003939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3939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3939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21</cp:revision>
  <dcterms:created xsi:type="dcterms:W3CDTF">2022-05-04T07:26:00Z</dcterms:created>
  <dcterms:modified xsi:type="dcterms:W3CDTF">2022-05-04T09:01:00Z</dcterms:modified>
</cp:coreProperties>
</file>