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71" w:rsidRPr="00170D71" w:rsidRDefault="00170D71" w:rsidP="00170D71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70D71" w:rsidRPr="00170D71" w:rsidRDefault="00170D71" w:rsidP="00170D71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 проведении районной выставки детских рисунков</w:t>
      </w:r>
    </w:p>
    <w:p w:rsidR="00170D71" w:rsidRPr="00170D71" w:rsidRDefault="00170D71" w:rsidP="00170D71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70D71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 смолкнет слава тех великих лет</w:t>
      </w:r>
      <w:r w:rsidRPr="00170D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»,</w:t>
      </w:r>
    </w:p>
    <w:p w:rsidR="00170D71" w:rsidRPr="00170D71" w:rsidRDefault="00170D71" w:rsidP="00170D71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 рамках празднования 75-летия</w:t>
      </w:r>
    </w:p>
    <w:p w:rsidR="00170D71" w:rsidRPr="00170D71" w:rsidRDefault="00170D71" w:rsidP="00170D71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Победы в Великой Отечественной войне 1941-1945 гг.</w:t>
      </w:r>
    </w:p>
    <w:p w:rsidR="00170D71" w:rsidRPr="00170D71" w:rsidRDefault="00170D71" w:rsidP="00170D71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70D71" w:rsidRPr="00170D71" w:rsidRDefault="00170D71" w:rsidP="00170D71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70D71" w:rsidRPr="00170D71" w:rsidRDefault="00170D71" w:rsidP="00170D71">
      <w:pPr>
        <w:shd w:val="clear" w:color="auto" w:fill="FFFFFF"/>
        <w:spacing w:after="150" w:line="240" w:lineRule="auto"/>
        <w:ind w:hanging="36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1.</w:t>
      </w:r>
      <w:r w:rsidRPr="00170D71">
        <w:rPr>
          <w:rFonts w:eastAsia="Times New Roman" w:cs="Times New Roman"/>
          <w:b/>
          <w:bCs/>
          <w:color w:val="474646"/>
          <w:sz w:val="14"/>
          <w:szCs w:val="14"/>
          <w:lang w:eastAsia="ru-RU"/>
        </w:rPr>
        <w:t>      </w:t>
      </w:r>
      <w:r w:rsidRPr="00170D71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Общие положения</w:t>
      </w:r>
    </w:p>
    <w:p w:rsidR="00170D71" w:rsidRPr="00170D71" w:rsidRDefault="00170D71" w:rsidP="00170D71">
      <w:pPr>
        <w:shd w:val="clear" w:color="auto" w:fill="FFFFFF"/>
        <w:spacing w:after="150" w:line="240" w:lineRule="auto"/>
        <w:ind w:firstLine="425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eastAsia="Times New Roman" w:cs="Times New Roman"/>
          <w:color w:val="474646"/>
          <w:sz w:val="24"/>
          <w:szCs w:val="24"/>
          <w:lang w:eastAsia="ru-RU"/>
        </w:rPr>
        <w:t>     1.1.  Настоящее Положение определяет общий порядок организации и проведения районной выставки «</w:t>
      </w:r>
      <w:r w:rsidRPr="00170D7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смолкнет слава тех великих лет</w:t>
      </w:r>
      <w:r w:rsidRPr="00170D71">
        <w:rPr>
          <w:rFonts w:eastAsia="Times New Roman" w:cs="Times New Roman"/>
          <w:color w:val="474646"/>
          <w:sz w:val="24"/>
          <w:szCs w:val="24"/>
          <w:lang w:eastAsia="ru-RU"/>
        </w:rPr>
        <w:t>».</w:t>
      </w:r>
    </w:p>
    <w:p w:rsidR="00170D71" w:rsidRPr="00170D71" w:rsidRDefault="00170D71" w:rsidP="00170D71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eastAsia="Times New Roman" w:cs="Times New Roman"/>
          <w:color w:val="474646"/>
          <w:spacing w:val="-2"/>
          <w:sz w:val="24"/>
          <w:szCs w:val="24"/>
          <w:lang w:eastAsia="ru-RU"/>
        </w:rPr>
        <w:t>             1.2. Организатор выставки – МБУК «Карагайский районный дом культуры и досуга».</w:t>
      </w:r>
    </w:p>
    <w:p w:rsidR="00170D71" w:rsidRPr="00170D71" w:rsidRDefault="00170D71" w:rsidP="00170D71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2. Цели и задачи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proofErr w:type="gramStart"/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  Цель</w:t>
      </w:r>
      <w:proofErr w:type="gramEnd"/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формирование у подрастающего поколения чувства патриотизма и любви к Родине.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 Задачи: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2.2.1 повысить интерес к истории Великой Отечественной войны, сохранению памяти об её героических событиях.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2.2.2 вовлечь детей и подростков в участии в мероприятиях по празднованию 75-ой годовщины Победы в Великой Отечественной войне в Карагайском районе.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2.2.3. развить творческие способности </w:t>
      </w:r>
      <w:proofErr w:type="gramStart"/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  подрастающего</w:t>
      </w:r>
      <w:proofErr w:type="gramEnd"/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поколения в области изобразительного искусства.</w:t>
      </w:r>
    </w:p>
    <w:p w:rsidR="00170D71" w:rsidRPr="00170D71" w:rsidRDefault="00170D71" w:rsidP="00170D71">
      <w:pPr>
        <w:shd w:val="clear" w:color="auto" w:fill="FFFFFF"/>
        <w:spacing w:after="150" w:line="240" w:lineRule="auto"/>
        <w:ind w:left="360"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3. Участники выставки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 к участию в выставке приглашаются воспитанники детских садов, обучающиеся общеобразовательных учреждений и учреждений дополнительного образования Карагайского района.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 возраст участников: от 5 до 16 лет.</w:t>
      </w:r>
    </w:p>
    <w:p w:rsidR="00170D71" w:rsidRPr="00170D71" w:rsidRDefault="00170D71" w:rsidP="00170D71">
      <w:pPr>
        <w:shd w:val="clear" w:color="auto" w:fill="FFFFFF"/>
        <w:spacing w:after="150" w:line="240" w:lineRule="auto"/>
        <w:ind w:left="360"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4. </w:t>
      </w:r>
      <w:r w:rsidRPr="00170D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Порядок представления и оформления работ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 все работы принимаются до 30 апреля 2020 г. по адресу с.Карагай, ул.Гагарина 1А, МБУК «Карагайский районный дом культуры и досуга» (кабинет специалистов)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все рисунки должны соответствовать тематике выставки: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«Грозно грянула война»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«Как хорошо на свете без войны»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«Подвигом славны твои земляки»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«Помнит сердце, не забудет никогда»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«Сквозь метель войны я вижу…»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«Ты хочешь мира? Помни о войне!»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«Через все прошли и победили»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8) «Война для меня – это…»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«Война. Победа. Память.»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«День Победы в моей семье»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на выставку принимаются рисунки, выполненные на бумаге (картоне) в формате: </w:t>
      </w:r>
      <w:r w:rsidRPr="00170D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А3 (29,7 х 42 см)</w:t>
      </w: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Рисунки могут быть выполнены в любом жанре и технике (тушь, гуашь, акварель, пастель и т.д.).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на каждой работе с обратной стороны нужно указать: </w:t>
      </w:r>
      <w:r w:rsidRPr="00170D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название работы, имя и фамилию автора, контактный телефон, место учебы и электронную почту</w:t>
      </w: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 </w:t>
      </w:r>
      <w:r w:rsidRPr="00170D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ФИО руководителя;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 количество рисунков от одного участника не ограничено;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 содержание работ не должно нарушать права и достоинства граждан, не должно носить агрессивного характера;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4.7. не допускаются к участию в выставке и не рассматриваются: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рисунки, которые не соответствуют тематике выставки;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рисунки религиозной тематики;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рисунки, которые противоречат законодательству РФ.</w:t>
      </w:r>
    </w:p>
    <w:p w:rsidR="00170D71" w:rsidRPr="00170D71" w:rsidRDefault="00170D71" w:rsidP="00170D71">
      <w:pPr>
        <w:shd w:val="clear" w:color="auto" w:fill="FFFFFF"/>
        <w:spacing w:before="120" w:after="312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4.8. Организатор имеет право демонстрировать работы участников, использовать их при проведении мероприятий, при организации выставок, без дополнительного уведомления автора.</w:t>
      </w:r>
    </w:p>
    <w:p w:rsidR="00170D71" w:rsidRPr="00170D71" w:rsidRDefault="00170D71" w:rsidP="00170D71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5. Время и место проведения</w:t>
      </w:r>
    </w:p>
    <w:p w:rsidR="00170D71" w:rsidRPr="00170D71" w:rsidRDefault="00170D71" w:rsidP="00170D71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eastAsia="Times New Roman" w:cs="Times New Roman"/>
          <w:color w:val="474646"/>
          <w:sz w:val="24"/>
          <w:szCs w:val="24"/>
          <w:lang w:eastAsia="ru-RU"/>
        </w:rPr>
        <w:t>5.1. выставка работ будет проходить 9 мая в День празднования 75-ой годовщины Победы в Великой Отечественной Войне на «Победной улице» (с.Карагай Ул.Кирова) с 10:00 до 16:00 часов, на центральной площади с.Карагай с 18:00 до 21:00 часов.</w:t>
      </w:r>
    </w:p>
    <w:p w:rsidR="00170D71" w:rsidRPr="00170D71" w:rsidRDefault="00170D71" w:rsidP="00170D71">
      <w:pPr>
        <w:shd w:val="clear" w:color="auto" w:fill="FFFFFF"/>
        <w:spacing w:after="150" w:line="240" w:lineRule="auto"/>
        <w:ind w:left="360"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p w:rsidR="00170D71" w:rsidRPr="00170D71" w:rsidRDefault="00170D71" w:rsidP="00170D71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6. Порядок награждения</w:t>
      </w:r>
    </w:p>
    <w:p w:rsidR="00170D71" w:rsidRPr="00170D71" w:rsidRDefault="00170D71" w:rsidP="00170D71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eastAsia="Times New Roman" w:cs="Times New Roman"/>
          <w:color w:val="474646"/>
          <w:sz w:val="24"/>
          <w:szCs w:val="24"/>
          <w:lang w:eastAsia="ru-RU"/>
        </w:rPr>
        <w:t xml:space="preserve">4.1 все участники выставки </w:t>
      </w:r>
      <w:proofErr w:type="gramStart"/>
      <w:r w:rsidRPr="00170D71">
        <w:rPr>
          <w:rFonts w:eastAsia="Times New Roman" w:cs="Times New Roman"/>
          <w:color w:val="474646"/>
          <w:sz w:val="24"/>
          <w:szCs w:val="24"/>
          <w:lang w:eastAsia="ru-RU"/>
        </w:rPr>
        <w:t>награждаются  именными</w:t>
      </w:r>
      <w:proofErr w:type="gramEnd"/>
      <w:r w:rsidRPr="00170D71">
        <w:rPr>
          <w:rFonts w:eastAsia="Times New Roman" w:cs="Times New Roman"/>
          <w:color w:val="474646"/>
          <w:sz w:val="24"/>
          <w:szCs w:val="24"/>
          <w:lang w:eastAsia="ru-RU"/>
        </w:rPr>
        <w:t xml:space="preserve"> электронными сертификатами.</w:t>
      </w:r>
    </w:p>
    <w:p w:rsidR="00170D71" w:rsidRPr="00170D71" w:rsidRDefault="00170D71" w:rsidP="00170D71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170D71" w:rsidRPr="00170D71" w:rsidRDefault="00170D71" w:rsidP="00170D71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70D71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По всем вопросам обращаться по телефону 3-14-63 – Минакова Валерия.</w:t>
      </w:r>
    </w:p>
    <w:p w:rsidR="003E0016" w:rsidRPr="00170D71" w:rsidRDefault="003E0016" w:rsidP="00170D71">
      <w:bookmarkStart w:id="0" w:name="_GoBack"/>
      <w:bookmarkEnd w:id="0"/>
    </w:p>
    <w:sectPr w:rsidR="003E0016" w:rsidRPr="0017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70D71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5634BD"/>
    <w:rsid w:val="005D0467"/>
    <w:rsid w:val="005E30E1"/>
    <w:rsid w:val="005E3D18"/>
    <w:rsid w:val="00623BA5"/>
    <w:rsid w:val="00625642"/>
    <w:rsid w:val="00727A5B"/>
    <w:rsid w:val="007314E7"/>
    <w:rsid w:val="007343DD"/>
    <w:rsid w:val="007C12B9"/>
    <w:rsid w:val="00814FFE"/>
    <w:rsid w:val="00827B0E"/>
    <w:rsid w:val="00872900"/>
    <w:rsid w:val="008A140B"/>
    <w:rsid w:val="008B75FA"/>
    <w:rsid w:val="0091173D"/>
    <w:rsid w:val="00973FCC"/>
    <w:rsid w:val="009A638E"/>
    <w:rsid w:val="009E2BED"/>
    <w:rsid w:val="00AA2914"/>
    <w:rsid w:val="00AE0D70"/>
    <w:rsid w:val="00B5629E"/>
    <w:rsid w:val="00B84690"/>
    <w:rsid w:val="00B963D5"/>
    <w:rsid w:val="00BA6EAE"/>
    <w:rsid w:val="00BF2CC2"/>
    <w:rsid w:val="00C952BB"/>
    <w:rsid w:val="00C95B4B"/>
    <w:rsid w:val="00CA368E"/>
    <w:rsid w:val="00CE4905"/>
    <w:rsid w:val="00D15584"/>
    <w:rsid w:val="00D272E3"/>
    <w:rsid w:val="00DB2E16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2617</Characters>
  <Application>Microsoft Office Word</Application>
  <DocSecurity>0</DocSecurity>
  <Lines>21</Lines>
  <Paragraphs>6</Paragraphs>
  <ScaleCrop>false</ScaleCrop>
  <Company>diakov.net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50</cp:revision>
  <dcterms:created xsi:type="dcterms:W3CDTF">2022-05-05T00:56:00Z</dcterms:created>
  <dcterms:modified xsi:type="dcterms:W3CDTF">2022-05-05T07:44:00Z</dcterms:modified>
</cp:coreProperties>
</file>