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Итоги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фестиваля-конкурса самодеятельного творчества «Пять звёзд» 2019г.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2"/>
          <w:szCs w:val="32"/>
          <w:u w:val="single"/>
          <w:lang w:eastAsia="ru-RU"/>
        </w:rPr>
        <w:t>ВОКАЛ</w:t>
      </w:r>
      <w:r w:rsidRPr="00141063">
        <w:rPr>
          <w:rFonts w:eastAsia="Times New Roman" w:cs="Times New Roman"/>
          <w:b/>
          <w:bCs/>
          <w:color w:val="474646"/>
          <w:sz w:val="32"/>
          <w:szCs w:val="32"/>
          <w:lang w:eastAsia="ru-RU"/>
        </w:rPr>
        <w:t> «На театральной волне»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«Во горнице во новой» -  народный ансамбль «Яровица», РВО «Весь мир театр», МБУ ДО «Карагайская детская музыкальная школа», рук. Кольчурина А.Ю.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«Завлекалочка» - исп. Постоногова Ульяна, РВО «Весь мир театр», МБУ ДО «Карагайская детская музыкальная школа», рук. Кольчурина А.Ю.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«Чернобровая» - исп. Носкова Евгения, РВО  «Весь мир театр», МБУ ДО «Карагайская детская музыкальная школа», рук. Кольчурина А.Ю.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2"/>
          <w:szCs w:val="32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2"/>
          <w:szCs w:val="32"/>
          <w:lang w:eastAsia="ru-RU"/>
        </w:rPr>
        <w:t>Диплом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Песня «В гостях у сказки» - соло Колупаева Анна, отряд «Пираты», лагерь «Лаборатория затей», МБОУ  КСОШ №2, рук. Максимова Ольга Сергеевна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Романс «Ах, этот вечер» - оздоровительный лагерь «Маяк» МБУ ДО ДДТ, рук. Тиунова Светлана Васильевна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Песня «Бродячие артисты» - лагерь «Астрон» МБОУ «Обвинская СОШ», отряд «Здоровячок»  МОКУ «Обвинская школа-интернат», замещающая семья Колышкиной Л.М., рук. Маслова Надежда Николаевна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Песня «Шёл по лесу музыкант» - Микова Виктория, лагерь «Навигатор успеха» МБОУ «Карагайская СОШ №1», руководитель Дурегина Наталья Геннадьевна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40"/>
          <w:szCs w:val="40"/>
          <w:u w:val="single"/>
          <w:lang w:eastAsia="ru-RU"/>
        </w:rPr>
        <w:t>Изобразительное искусство</w:t>
      </w:r>
      <w:r w:rsidRPr="00141063">
        <w:rPr>
          <w:rFonts w:eastAsia="Times New Roman" w:cs="Times New Roman"/>
          <w:b/>
          <w:bCs/>
          <w:color w:val="474646"/>
          <w:sz w:val="40"/>
          <w:szCs w:val="40"/>
          <w:lang w:eastAsia="ru-RU"/>
        </w:rPr>
        <w:t> «Мой родной Карагайский район»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«В Нердве пруд-краса села» - Югова Елизавета, лагерь «Свой мир мы строим сами»,  МБОУ «Нердвенская СОШ»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lastRenderedPageBreak/>
        <w:t>Лауреат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«Церковь Успения Пресвятой Богородицы в с.Обвинск» - Гордеева Алина, оздоровительный лагерь «Поколение </w:t>
      </w:r>
      <w:r w:rsidRPr="00141063">
        <w:rPr>
          <w:rFonts w:eastAsia="Times New Roman" w:cs="Times New Roman"/>
          <w:color w:val="474646"/>
          <w:sz w:val="24"/>
          <w:szCs w:val="24"/>
          <w:lang w:val="en-US" w:eastAsia="ru-RU"/>
        </w:rPr>
        <w:t>XXI</w:t>
      </w: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века», МБОУ «Козьмодемьянская СОШ», рук. Волегова Татьяна Александровна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«Зелень Карагайских лесов» - Волегова Анастасия, лагерь «Маяк»  МБУ ДО ДДТ, рук. Щипицина Т.А.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«Закат на реке Обва» - Зубова Анжелика, лагерь «Маяк»  МБУ ДО ДДТ, рук. Щипицина Т.А.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«Родник» - Беклемышев Иван, лагерь «Ровесник», МБОУ «Рождественская СОШ», рук. Дюкова Татьяна Владимировна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«Деревня Савино» - Плотникова Наташа, лагерь «Ритм» МБОУ «Менделеевская СОШ», рук. Чалова А.С.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48"/>
          <w:szCs w:val="48"/>
          <w:u w:val="single"/>
          <w:lang w:eastAsia="ru-RU"/>
        </w:rPr>
        <w:t>Театр «Театр для всех!»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Театральный этюд «Девушка в белом» - оздоровительный лагерь «Маяк» МБУ ДО ДДТ, рук. Коновалов Алексей Алексеевич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Музыкальная пантомима «Струны» - лагерь «Навигатор успеха» МБОУ «Карагайская СОШ №1», рук. Дурегина Наталья Геннадьевна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Музыкальная постановка «Бременские музыканты» - отряд «Пираты», лагерь «Лаборатория затей», МБОУ  КСОШ №2, рук. Максимова Ольга Сергеевна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Музыкально-драматическая композиция «Каменный цветок» - оздоровительный лагерь «Поколение </w:t>
      </w:r>
      <w:r w:rsidRPr="00141063">
        <w:rPr>
          <w:rFonts w:eastAsia="Times New Roman" w:cs="Times New Roman"/>
          <w:color w:val="474646"/>
          <w:sz w:val="24"/>
          <w:szCs w:val="24"/>
          <w:lang w:val="en-US" w:eastAsia="ru-RU"/>
        </w:rPr>
        <w:t>XXI</w:t>
      </w: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века» МБОУ «Козьмодемьянская СОШ», рук.Шилоносова Марина Владимировна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Актёрский  этюд «Зубы» - Обвинская СОШ оздоровительный лагерь «Астрон», рук. Четверухина Галина Юрьевна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>Сценка «Когда мамы дома нет» - лагерь «Улыбка», МБОУ «Фроловская ООШ», рук. Уточкина Евгения Леонидовна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40"/>
          <w:szCs w:val="40"/>
          <w:u w:val="single"/>
          <w:lang w:eastAsia="ru-RU"/>
        </w:rPr>
        <w:t>Хореография «Мы весёлые артисты»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Танец «Одиночество» - соло Анастасия Паздникова, отряд «Родными тропами», Фроловский СДК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Танец «Леди совершенство» - отряд «Звёздочки», лагерь «Свой мир мы строим сами», МБОУ «Нердвенская СОШ»,  рук.Рычкова Инна Андреевна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Танец «Гномы» - отряд «Родничок», лагерь «Лаборатория затей», МБОУ  КСОШ №2, рук. Норова Наталья Алексеевна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Танец «Сказочные выкрутасы» - отряд «Карапузы», лагерь «Лаборатория затей», МБОУ  КСОШ №2, рук. Никонова Лариса Львовна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Массовый танец «Юбилейный фейерверк» - студия танца «Арика», лагерь «Навигатор успеха» МБОУ «Карагайская СОШ №1»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Танец «Буратино» - коллектив «Чудики», лагерь «Новое поколение», Яринская СОШ, рук.Васильева Анастасия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6"/>
          <w:szCs w:val="36"/>
          <w:u w:val="single"/>
          <w:lang w:eastAsia="ru-RU"/>
        </w:rPr>
        <w:t>Театр моды и костюм – «Театральная костюмерная»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6"/>
          <w:szCs w:val="36"/>
          <w:lang w:eastAsia="ru-RU"/>
        </w:rPr>
        <w:t>Лауреат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Коллекция «Магазин игрушек» - отряд «Карапузы», лагерь «Лаборатория затей», МБОУ  КСОШ №2, рук. Никонова Лариса Львовна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Лауреат 2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Коллекция «Волшебный цветок» - коллектив «</w:t>
      </w:r>
      <w:r w:rsidRPr="00141063">
        <w:rPr>
          <w:rFonts w:eastAsia="Times New Roman" w:cs="Times New Roman"/>
          <w:color w:val="474646"/>
          <w:sz w:val="24"/>
          <w:szCs w:val="24"/>
          <w:lang w:val="en-US" w:eastAsia="ru-RU"/>
        </w:rPr>
        <w:t>STR</w:t>
      </w: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», лагерь «Поколение </w:t>
      </w:r>
      <w:r w:rsidRPr="00141063">
        <w:rPr>
          <w:rFonts w:eastAsia="Times New Roman" w:cs="Times New Roman"/>
          <w:color w:val="474646"/>
          <w:sz w:val="24"/>
          <w:szCs w:val="24"/>
          <w:lang w:val="en-US" w:eastAsia="ru-RU"/>
        </w:rPr>
        <w:t>XXI</w:t>
      </w: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 века», К.Демьянск, рук. Волегова Татьяна Александровна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 w:val="32"/>
          <w:szCs w:val="32"/>
          <w:lang w:eastAsia="ru-RU"/>
        </w:rPr>
        <w:t>Лауреат 3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t>Коллекция из серии «Первые сказки» - лагерь «Ритм» МБОУ «Менделевская СОШ», рук.Носкова Ирина Юрьевна, Стамикова Ирина Ивановна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b/>
          <w:bCs/>
          <w:color w:val="474646"/>
          <w:szCs w:val="28"/>
          <w:lang w:eastAsia="ru-RU"/>
        </w:rPr>
        <w:t>Диплом 1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>Коллекция «В гостях у сказки» - коллектив «Сказочный дом моделей», лагерь «Театральный калейдоскоп» МБОУ «Рождественска СОШ» , рук.Кокшарова Анна Валентиновна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41063" w:rsidRPr="00141063" w:rsidRDefault="00141063" w:rsidP="0014106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4106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141063" w:rsidRDefault="003E0016" w:rsidP="00141063">
      <w:bookmarkStart w:id="0" w:name="_GoBack"/>
      <w:bookmarkEnd w:id="0"/>
    </w:p>
    <w:sectPr w:rsidR="003E0016" w:rsidRPr="0014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617</Words>
  <Characters>3520</Characters>
  <Application>Microsoft Office Word</Application>
  <DocSecurity>0</DocSecurity>
  <Lines>29</Lines>
  <Paragraphs>8</Paragraphs>
  <ScaleCrop>false</ScaleCrop>
  <Company>diakov.net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2022-05-05T00:56:00Z</dcterms:created>
  <dcterms:modified xsi:type="dcterms:W3CDTF">2022-05-05T08:09:00Z</dcterms:modified>
</cp:coreProperties>
</file>