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84" w:rsidRPr="00D15584" w:rsidRDefault="00D15584" w:rsidP="00D15584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15584">
        <w:rPr>
          <w:rFonts w:eastAsia="Times New Roman" w:cs="Times New Roman"/>
          <w:b/>
          <w:bCs/>
          <w:color w:val="474646"/>
          <w:szCs w:val="28"/>
          <w:lang w:eastAsia="ru-RU"/>
        </w:rPr>
        <w:t>Отчет</w:t>
      </w:r>
    </w:p>
    <w:p w:rsidR="00D15584" w:rsidRPr="00D15584" w:rsidRDefault="00D15584" w:rsidP="00D15584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15584">
        <w:rPr>
          <w:rFonts w:eastAsia="Times New Roman" w:cs="Times New Roman"/>
          <w:b/>
          <w:bCs/>
          <w:color w:val="474646"/>
          <w:szCs w:val="28"/>
          <w:lang w:eastAsia="ru-RU"/>
        </w:rPr>
        <w:t> Методического сопровождения культурно-досуговых учреждений</w:t>
      </w:r>
    </w:p>
    <w:p w:rsidR="00D15584" w:rsidRPr="00D15584" w:rsidRDefault="00D15584" w:rsidP="00D15584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15584">
        <w:rPr>
          <w:rFonts w:eastAsia="Times New Roman" w:cs="Times New Roman"/>
          <w:b/>
          <w:bCs/>
          <w:color w:val="474646"/>
          <w:szCs w:val="28"/>
          <w:lang w:eastAsia="ru-RU"/>
        </w:rPr>
        <w:t>Карагайского муниципального района за </w:t>
      </w:r>
      <w:r w:rsidRPr="00D15584">
        <w:rPr>
          <w:rFonts w:eastAsia="Times New Roman" w:cs="Times New Roman"/>
          <w:b/>
          <w:bCs/>
          <w:color w:val="474646"/>
          <w:szCs w:val="28"/>
          <w:lang w:val="en-US" w:eastAsia="ru-RU"/>
        </w:rPr>
        <w:t>I</w:t>
      </w:r>
      <w:r w:rsidRPr="00D15584">
        <w:rPr>
          <w:rFonts w:eastAsia="Times New Roman" w:cs="Times New Roman"/>
          <w:b/>
          <w:bCs/>
          <w:color w:val="474646"/>
          <w:szCs w:val="28"/>
          <w:lang w:eastAsia="ru-RU"/>
        </w:rPr>
        <w:t> квартал 2016 года</w:t>
      </w:r>
    </w:p>
    <w:p w:rsidR="00D15584" w:rsidRPr="00D15584" w:rsidRDefault="00D15584" w:rsidP="00D15584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15584">
        <w:rPr>
          <w:rFonts w:eastAsia="Times New Roman" w:cs="Times New Roman"/>
          <w:b/>
          <w:bCs/>
          <w:color w:val="474646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986"/>
        <w:gridCol w:w="1384"/>
        <w:gridCol w:w="1710"/>
        <w:gridCol w:w="1797"/>
      </w:tblGrid>
      <w:tr w:rsidR="00D15584" w:rsidRPr="00D15584" w:rsidTr="00D15584"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r w:rsidRPr="00D155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D15584" w:rsidRPr="00D15584" w:rsidRDefault="00D15584" w:rsidP="00D1558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0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7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15584" w:rsidRPr="00D15584" w:rsidTr="00D15584">
        <w:tc>
          <w:tcPr>
            <w:tcW w:w="2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584" w:rsidRPr="00D15584" w:rsidTr="00D15584">
        <w:trPr>
          <w:trHeight w:val="478"/>
        </w:trPr>
        <w:tc>
          <w:tcPr>
            <w:tcW w:w="2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«Итоги деятельности КДУ района за 2015 год и задачи на 2016 год»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Руководители, специалисты КДУ-</w:t>
            </w:r>
          </w:p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Кулакова Т.Н.</w:t>
            </w:r>
          </w:p>
        </w:tc>
      </w:tr>
      <w:tr w:rsidR="00D15584" w:rsidRPr="00D15584" w:rsidTr="00D15584">
        <w:tc>
          <w:tcPr>
            <w:tcW w:w="2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Тематические семинар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584" w:rsidRPr="00D15584" w:rsidTr="00D15584">
        <w:tc>
          <w:tcPr>
            <w:tcW w:w="2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 «Алгоритм взаимодействия КДУ и представителей территориальных КДН и ЗП, ведомств, учреждений по организации досуга  и проведения профилактических мероприятий с несовершеннолетними и семьями, находящимися в социально опасном положении».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специалисты КДУ-</w:t>
            </w:r>
          </w:p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24 человека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</w:tr>
      <w:tr w:rsidR="00D15584" w:rsidRPr="00D15584" w:rsidTr="00D15584">
        <w:tc>
          <w:tcPr>
            <w:tcW w:w="2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584" w:rsidRPr="00D15584" w:rsidTr="00D15584">
        <w:tc>
          <w:tcPr>
            <w:tcW w:w="2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«Взаимодействие и сотрудничество КДУ с социальными партнерами, общественными организациями и ведомствами по организации досуга населения»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Руководители, специалисты,</w:t>
            </w:r>
          </w:p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партнеры УК-</w:t>
            </w:r>
          </w:p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53 человека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</w:t>
            </w:r>
            <w:proofErr w:type="spellEnd"/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</w:tr>
      <w:tr w:rsidR="00D15584" w:rsidRPr="00D15584" w:rsidTr="00D15584">
        <w:tc>
          <w:tcPr>
            <w:tcW w:w="2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15584" w:rsidRPr="00D15584" w:rsidRDefault="00D15584" w:rsidP="00D1558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специалисты КДУ-</w:t>
            </w:r>
          </w:p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10 посещений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Бельтюкова Г.К.</w:t>
            </w:r>
          </w:p>
        </w:tc>
      </w:tr>
      <w:tr w:rsidR="00D15584" w:rsidRPr="00D15584" w:rsidTr="00D15584">
        <w:tc>
          <w:tcPr>
            <w:tcW w:w="2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«Разработка рекламной продукции» </w:t>
            </w:r>
            <w:r w:rsidRPr="00D155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584" w:rsidRPr="00D15584" w:rsidTr="00D15584">
        <w:tc>
          <w:tcPr>
            <w:tcW w:w="2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Методические дни</w:t>
            </w:r>
          </w:p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Стратегия развития культурно-досуговой деятельности по работе с семьей.</w:t>
            </w:r>
          </w:p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1 квартал</w:t>
            </w:r>
          </w:p>
          <w:p w:rsidR="00D15584" w:rsidRPr="00D15584" w:rsidRDefault="00D15584" w:rsidP="00D1558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специалисты КДУ-</w:t>
            </w:r>
          </w:p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40 человек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Кулакова Т.Н.</w:t>
            </w:r>
          </w:p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Бельтюкова Г.К.</w:t>
            </w:r>
          </w:p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</w:t>
            </w:r>
            <w:proofErr w:type="spellEnd"/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</w:tr>
      <w:tr w:rsidR="00D15584" w:rsidRPr="00D15584" w:rsidTr="00D15584">
        <w:trPr>
          <w:trHeight w:val="408"/>
        </w:trPr>
        <w:tc>
          <w:tcPr>
            <w:tcW w:w="2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Информационно – издательская деятельность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584" w:rsidRPr="00D15584" w:rsidTr="00D15584">
        <w:trPr>
          <w:trHeight w:val="408"/>
        </w:trPr>
        <w:tc>
          <w:tcPr>
            <w:tcW w:w="2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Информационные издание «Итоги деятельности КДУ района за 2016 год»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Кулакова Т.Н.</w:t>
            </w:r>
          </w:p>
        </w:tc>
      </w:tr>
      <w:tr w:rsidR="00D15584" w:rsidRPr="00D15584" w:rsidTr="00D15584">
        <w:trPr>
          <w:trHeight w:val="408"/>
        </w:trPr>
        <w:tc>
          <w:tcPr>
            <w:tcW w:w="2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19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Методические рекомендации </w:t>
            </w:r>
            <w:proofErr w:type="gramStart"/>
            <w:r w:rsidRPr="00D155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 Организация</w:t>
            </w:r>
            <w:proofErr w:type="gramEnd"/>
            <w:r w:rsidRPr="00D155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работы</w:t>
            </w:r>
          </w:p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культурно-досуговых  учреждений по профилактике правонарушений среди несовершеннолетних»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Кулакова Т.Н.</w:t>
            </w:r>
          </w:p>
        </w:tc>
      </w:tr>
      <w:tr w:rsidR="00D15584" w:rsidRPr="00D15584" w:rsidTr="00D15584">
        <w:tc>
          <w:tcPr>
            <w:tcW w:w="2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ИТОГО:7 мероприятий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147 человек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584" w:rsidRPr="00D15584" w:rsidRDefault="00D15584" w:rsidP="00D1558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58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bookmarkEnd w:id="0"/>
    <w:p w:rsidR="00D15584" w:rsidRPr="00D15584" w:rsidRDefault="00D15584" w:rsidP="00D1558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15584">
        <w:rPr>
          <w:rFonts w:eastAsia="Times New Roman" w:cs="Times New Roman"/>
          <w:color w:val="474646"/>
          <w:sz w:val="24"/>
          <w:szCs w:val="24"/>
          <w:lang w:eastAsia="ru-RU"/>
        </w:rPr>
        <w:t>Исполнитель:</w:t>
      </w:r>
    </w:p>
    <w:p w:rsidR="00D15584" w:rsidRPr="00D15584" w:rsidRDefault="00D15584" w:rsidP="00D1558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15584">
        <w:rPr>
          <w:rFonts w:eastAsia="Times New Roman" w:cs="Times New Roman"/>
          <w:color w:val="474646"/>
          <w:sz w:val="24"/>
          <w:szCs w:val="24"/>
          <w:lang w:eastAsia="ru-RU"/>
        </w:rPr>
        <w:t> зав. методическим отделом Кулакова Т.Н.</w:t>
      </w:r>
    </w:p>
    <w:p w:rsidR="00D15584" w:rsidRPr="00D15584" w:rsidRDefault="00D15584" w:rsidP="00D1558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15584">
        <w:rPr>
          <w:rFonts w:eastAsia="Times New Roman" w:cs="Times New Roman"/>
          <w:color w:val="474646"/>
          <w:sz w:val="24"/>
          <w:szCs w:val="24"/>
          <w:lang w:eastAsia="ru-RU"/>
        </w:rPr>
        <w:lastRenderedPageBreak/>
        <w:t>тел. 3-14-63</w:t>
      </w:r>
    </w:p>
    <w:p w:rsidR="007C12B9" w:rsidRPr="007C12B9" w:rsidRDefault="007C12B9" w:rsidP="007C12B9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7C12B9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2376E1" w:rsidRPr="002376E1" w:rsidRDefault="002376E1" w:rsidP="002376E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376E1" w:rsidRPr="002376E1" w:rsidRDefault="002376E1" w:rsidP="002376E1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376E1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AE0D70" w:rsidRPr="00AE0D70" w:rsidRDefault="00AE0D70" w:rsidP="00AE0D70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E0D70" w:rsidRPr="00AE0D70" w:rsidRDefault="00AE0D70" w:rsidP="00AE0D70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E0D70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3E0016" w:rsidRPr="00AE0D70" w:rsidRDefault="003E0016" w:rsidP="00AE0D70">
      <w:pPr>
        <w:ind w:firstLine="0"/>
      </w:pPr>
    </w:p>
    <w:sectPr w:rsidR="003E0016" w:rsidRPr="00AE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2376E1"/>
    <w:rsid w:val="00341E72"/>
    <w:rsid w:val="003923CA"/>
    <w:rsid w:val="003E0016"/>
    <w:rsid w:val="005D0467"/>
    <w:rsid w:val="00623BA5"/>
    <w:rsid w:val="00625642"/>
    <w:rsid w:val="007C12B9"/>
    <w:rsid w:val="00814FFE"/>
    <w:rsid w:val="00827B0E"/>
    <w:rsid w:val="00872900"/>
    <w:rsid w:val="008A140B"/>
    <w:rsid w:val="008B75FA"/>
    <w:rsid w:val="00973FCC"/>
    <w:rsid w:val="00AA2914"/>
    <w:rsid w:val="00AE0D70"/>
    <w:rsid w:val="00BA6EAE"/>
    <w:rsid w:val="00CA368E"/>
    <w:rsid w:val="00D15584"/>
    <w:rsid w:val="00D272E3"/>
    <w:rsid w:val="00DB2E16"/>
    <w:rsid w:val="00DE2254"/>
    <w:rsid w:val="00E329C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03CD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1408</Characters>
  <Application>Microsoft Office Word</Application>
  <DocSecurity>0</DocSecurity>
  <Lines>11</Lines>
  <Paragraphs>3</Paragraphs>
  <ScaleCrop>false</ScaleCrop>
  <Company>diakov.net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22</cp:revision>
  <dcterms:created xsi:type="dcterms:W3CDTF">2022-05-05T00:56:00Z</dcterms:created>
  <dcterms:modified xsi:type="dcterms:W3CDTF">2022-05-05T01:13:00Z</dcterms:modified>
</cp:coreProperties>
</file>