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599"/>
        <w:gridCol w:w="799"/>
        <w:gridCol w:w="823"/>
        <w:gridCol w:w="665"/>
        <w:gridCol w:w="800"/>
        <w:gridCol w:w="489"/>
        <w:gridCol w:w="998"/>
        <w:gridCol w:w="674"/>
        <w:gridCol w:w="1266"/>
        <w:gridCol w:w="847"/>
      </w:tblGrid>
      <w:tr w:rsidR="002376E1" w:rsidRPr="002376E1" w:rsidTr="002376E1">
        <w:trPr>
          <w:trHeight w:val="31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r w:rsidRPr="002376E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задание</w:t>
            </w:r>
          </w:p>
        </w:tc>
      </w:tr>
      <w:tr w:rsidR="002376E1" w:rsidRPr="002376E1" w:rsidTr="002376E1">
        <w:trPr>
          <w:trHeight w:val="1335"/>
        </w:trPr>
        <w:tc>
          <w:tcPr>
            <w:tcW w:w="5000" w:type="pct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Информационный отчет</w:t>
            </w: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по проведению мероприятий в рамках исполнения полномочий по созданию условий для организации досуга и обеспечение жителей</w:t>
            </w:r>
            <w:r w:rsidRPr="002376E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 Карагайского сельского поселения </w:t>
            </w: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услугами организаций культуры за 2016 год</w:t>
            </w: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МБУК «Карагайский районный дом культуры и досуга»</w:t>
            </w:r>
          </w:p>
        </w:tc>
      </w:tr>
      <w:tr w:rsidR="002376E1" w:rsidRPr="002376E1" w:rsidTr="002376E1">
        <w:trPr>
          <w:trHeight w:val="945"/>
        </w:trPr>
        <w:tc>
          <w:tcPr>
            <w:tcW w:w="1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2376E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376E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Наименвание</w:t>
            </w:r>
            <w:proofErr w:type="spellEnd"/>
            <w:r w:rsidRPr="002376E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  <w:r w:rsidRPr="002376E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проведения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  <w:r w:rsidRPr="002376E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проведения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  <w:r w:rsidRPr="002376E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зрителей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  <w:r w:rsidRPr="002376E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участников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376E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Уч-ки</w:t>
            </w:r>
            <w:proofErr w:type="spellEnd"/>
            <w:r w:rsidRPr="002376E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до 18 лет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Целевая</w:t>
            </w:r>
            <w:r w:rsidRPr="002376E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аудитория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Платные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376E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Напр-ние</w:t>
            </w:r>
            <w:proofErr w:type="spellEnd"/>
            <w:r w:rsidRPr="002376E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2376E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деят-ти</w:t>
            </w:r>
            <w:proofErr w:type="spellEnd"/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376E1" w:rsidRPr="002376E1" w:rsidTr="002376E1">
        <w:trPr>
          <w:trHeight w:val="1189"/>
        </w:trPr>
        <w:tc>
          <w:tcPr>
            <w:tcW w:w="1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"Дебют </w:t>
            </w:r>
            <w:proofErr w:type="spellStart"/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Морозика</w:t>
            </w:r>
            <w:proofErr w:type="spellEnd"/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 новогодняя игровая программа для самых маленьких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04.01.2016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МБУК </w:t>
            </w:r>
            <w:proofErr w:type="spellStart"/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КРДКиД</w:t>
            </w:r>
            <w:proofErr w:type="spellEnd"/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д/зал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Платно по билетам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Куль-</w:t>
            </w:r>
            <w:proofErr w:type="spellStart"/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Дос</w:t>
            </w:r>
            <w:proofErr w:type="spellEnd"/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мер-я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М.З.</w:t>
            </w:r>
          </w:p>
        </w:tc>
      </w:tr>
      <w:tr w:rsidR="002376E1" w:rsidRPr="002376E1" w:rsidTr="002376E1">
        <w:trPr>
          <w:trHeight w:val="1386"/>
        </w:trPr>
        <w:tc>
          <w:tcPr>
            <w:tcW w:w="1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"Новогодний калейдоскоп" </w:t>
            </w:r>
            <w:proofErr w:type="spellStart"/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дископрограмма</w:t>
            </w:r>
            <w:proofErr w:type="spellEnd"/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для молодежи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04.01.2016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МБУК </w:t>
            </w:r>
            <w:proofErr w:type="spellStart"/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КРДКиД</w:t>
            </w:r>
            <w:proofErr w:type="spellEnd"/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д/зал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Платно по билетам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Куль-</w:t>
            </w:r>
            <w:proofErr w:type="spellStart"/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Дос</w:t>
            </w:r>
            <w:proofErr w:type="spellEnd"/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мер-я</w:t>
            </w: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Танц.вечер</w:t>
            </w:r>
            <w:proofErr w:type="spellEnd"/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/Дискотека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М.З.</w:t>
            </w:r>
          </w:p>
        </w:tc>
      </w:tr>
      <w:tr w:rsidR="002376E1" w:rsidRPr="002376E1" w:rsidTr="002376E1">
        <w:trPr>
          <w:trHeight w:val="1406"/>
        </w:trPr>
        <w:tc>
          <w:tcPr>
            <w:tcW w:w="1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Вечер отдыха для любительского объединения "</w:t>
            </w:r>
            <w:proofErr w:type="spellStart"/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Фархана</w:t>
            </w:r>
            <w:proofErr w:type="spellEnd"/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03.01.2016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МБУК </w:t>
            </w:r>
            <w:proofErr w:type="spellStart"/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КРДКиД</w:t>
            </w:r>
            <w:proofErr w:type="spellEnd"/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танц.класс</w:t>
            </w:r>
            <w:proofErr w:type="spellEnd"/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Взрослая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Куль-</w:t>
            </w:r>
            <w:proofErr w:type="spellStart"/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Дос</w:t>
            </w:r>
            <w:proofErr w:type="spellEnd"/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мер-я</w:t>
            </w: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Танц.вечер</w:t>
            </w:r>
            <w:proofErr w:type="spellEnd"/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/Дискотека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М.З.</w:t>
            </w:r>
          </w:p>
        </w:tc>
      </w:tr>
      <w:tr w:rsidR="002376E1" w:rsidRPr="002376E1" w:rsidTr="002376E1">
        <w:trPr>
          <w:trHeight w:val="945"/>
        </w:trPr>
        <w:tc>
          <w:tcPr>
            <w:tcW w:w="1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"Рождественские посиделки" развлекательная программа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08.01.2016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МБУК </w:t>
            </w:r>
            <w:proofErr w:type="spellStart"/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КРДКиД</w:t>
            </w:r>
            <w:proofErr w:type="spellEnd"/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хор.класс</w:t>
            </w:r>
            <w:proofErr w:type="spellEnd"/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Взрослая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Куль-</w:t>
            </w:r>
            <w:proofErr w:type="spellStart"/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Дос</w:t>
            </w:r>
            <w:proofErr w:type="spellEnd"/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мер-я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М.З.</w:t>
            </w:r>
          </w:p>
        </w:tc>
      </w:tr>
      <w:tr w:rsidR="002376E1" w:rsidRPr="002376E1" w:rsidTr="002376E1">
        <w:trPr>
          <w:trHeight w:val="1050"/>
        </w:trPr>
        <w:tc>
          <w:tcPr>
            <w:tcW w:w="1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sz w:val="24"/>
                <w:szCs w:val="24"/>
                <w:lang w:eastAsia="ru-RU"/>
              </w:rPr>
              <w:t>Благотворительный концерт "Частичку души от чистого сердца"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sz w:val="24"/>
                <w:szCs w:val="24"/>
                <w:lang w:eastAsia="ru-RU"/>
              </w:rPr>
              <w:t>12.02.2016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МБУК </w:t>
            </w:r>
            <w:proofErr w:type="spellStart"/>
            <w:r w:rsidRPr="002376E1">
              <w:rPr>
                <w:rFonts w:eastAsia="Times New Roman" w:cs="Times New Roman"/>
                <w:sz w:val="24"/>
                <w:szCs w:val="24"/>
                <w:lang w:eastAsia="ru-RU"/>
              </w:rPr>
              <w:t>КРДКиД</w:t>
            </w:r>
            <w:proofErr w:type="spellEnd"/>
            <w:r w:rsidRPr="002376E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6E1">
              <w:rPr>
                <w:rFonts w:eastAsia="Times New Roman" w:cs="Times New Roman"/>
                <w:sz w:val="24"/>
                <w:szCs w:val="24"/>
                <w:lang w:eastAsia="ru-RU"/>
              </w:rPr>
              <w:t>зр</w:t>
            </w:r>
            <w:proofErr w:type="spellEnd"/>
            <w:r w:rsidRPr="002376E1">
              <w:rPr>
                <w:rFonts w:eastAsia="Times New Roman" w:cs="Times New Roman"/>
                <w:sz w:val="24"/>
                <w:szCs w:val="24"/>
                <w:lang w:eastAsia="ru-RU"/>
              </w:rPr>
              <w:t>/зал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sz w:val="24"/>
                <w:szCs w:val="24"/>
                <w:lang w:eastAsia="ru-RU"/>
              </w:rPr>
              <w:t>Разновозрастная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sz w:val="24"/>
                <w:szCs w:val="24"/>
                <w:lang w:eastAsia="ru-RU"/>
              </w:rPr>
              <w:t>Куль-</w:t>
            </w:r>
            <w:proofErr w:type="spellStart"/>
            <w:r w:rsidRPr="002376E1">
              <w:rPr>
                <w:rFonts w:eastAsia="Times New Roman" w:cs="Times New Roman"/>
                <w:sz w:val="24"/>
                <w:szCs w:val="24"/>
                <w:lang w:eastAsia="ru-RU"/>
              </w:rPr>
              <w:t>Дос</w:t>
            </w:r>
            <w:proofErr w:type="spellEnd"/>
            <w:r w:rsidRPr="002376E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мер-я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sz w:val="24"/>
                <w:szCs w:val="24"/>
                <w:lang w:eastAsia="ru-RU"/>
              </w:rPr>
              <w:t>М.З.</w:t>
            </w:r>
          </w:p>
        </w:tc>
      </w:tr>
      <w:tr w:rsidR="002376E1" w:rsidRPr="002376E1" w:rsidTr="002376E1">
        <w:trPr>
          <w:trHeight w:val="1384"/>
        </w:trPr>
        <w:tc>
          <w:tcPr>
            <w:tcW w:w="1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"Радуга танцев" отчетный концерт танцевальног</w:t>
            </w: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 коллектива "Калейдоскоп"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14.02.2016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МБУК </w:t>
            </w:r>
            <w:proofErr w:type="spellStart"/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КРДКиД</w:t>
            </w:r>
            <w:proofErr w:type="spellEnd"/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зр</w:t>
            </w:r>
            <w:proofErr w:type="spellEnd"/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/зал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Разновозрастная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Платно по билета</w:t>
            </w: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 (72 билета)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Куль-</w:t>
            </w:r>
            <w:proofErr w:type="spellStart"/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Дос</w:t>
            </w:r>
            <w:proofErr w:type="spellEnd"/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мер-я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М.З.</w:t>
            </w:r>
          </w:p>
        </w:tc>
      </w:tr>
      <w:tr w:rsidR="002376E1" w:rsidRPr="002376E1" w:rsidTr="002376E1">
        <w:trPr>
          <w:trHeight w:val="1131"/>
        </w:trPr>
        <w:tc>
          <w:tcPr>
            <w:tcW w:w="1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"Женщины не против мужчин" театрализованный концерт, посвященный 8 марта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08.03.2016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МБУК </w:t>
            </w:r>
            <w:proofErr w:type="spellStart"/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КРДКиД</w:t>
            </w:r>
            <w:proofErr w:type="spellEnd"/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зр</w:t>
            </w:r>
            <w:proofErr w:type="spellEnd"/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/зал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Разновозрастная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Куль-</w:t>
            </w:r>
            <w:proofErr w:type="spellStart"/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Дос</w:t>
            </w:r>
            <w:proofErr w:type="spellEnd"/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мер-я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М.З.</w:t>
            </w:r>
          </w:p>
        </w:tc>
      </w:tr>
      <w:tr w:rsidR="002376E1" w:rsidRPr="002376E1" w:rsidTr="002376E1">
        <w:trPr>
          <w:trHeight w:val="630"/>
        </w:trPr>
        <w:tc>
          <w:tcPr>
            <w:tcW w:w="1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"Ай да, масленица" цикл детских игровых программ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12.03.2016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с.Зюкай</w:t>
            </w:r>
            <w:proofErr w:type="spellEnd"/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Дети и подростки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Куль-</w:t>
            </w:r>
            <w:proofErr w:type="spellStart"/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Дос</w:t>
            </w:r>
            <w:proofErr w:type="spellEnd"/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мер-я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М.З.</w:t>
            </w:r>
          </w:p>
        </w:tc>
      </w:tr>
      <w:tr w:rsidR="002376E1" w:rsidRPr="002376E1" w:rsidTr="002376E1">
        <w:trPr>
          <w:trHeight w:val="631"/>
        </w:trPr>
        <w:tc>
          <w:tcPr>
            <w:tcW w:w="1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"Ай да, масленица" цикл детских игровых программ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12.03.2016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д.К</w:t>
            </w:r>
            <w:proofErr w:type="spellEnd"/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-Ящер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Дети и подростки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Куль-</w:t>
            </w:r>
            <w:proofErr w:type="spellStart"/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Дос</w:t>
            </w:r>
            <w:proofErr w:type="spellEnd"/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мер-я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М.З.</w:t>
            </w:r>
          </w:p>
        </w:tc>
      </w:tr>
      <w:tr w:rsidR="002376E1" w:rsidRPr="002376E1" w:rsidTr="002376E1">
        <w:trPr>
          <w:trHeight w:val="735"/>
        </w:trPr>
        <w:tc>
          <w:tcPr>
            <w:tcW w:w="1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"Ай да, масленица" цикл детских игровых программ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12.03.2016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д.Ефремята</w:t>
            </w:r>
            <w:proofErr w:type="spellEnd"/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Дети и подростки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Куль-</w:t>
            </w:r>
            <w:proofErr w:type="spellStart"/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Дос</w:t>
            </w:r>
            <w:proofErr w:type="spellEnd"/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мер-я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М.З.</w:t>
            </w:r>
          </w:p>
        </w:tc>
      </w:tr>
      <w:tr w:rsidR="002376E1" w:rsidRPr="002376E1" w:rsidTr="002376E1">
        <w:trPr>
          <w:trHeight w:val="807"/>
        </w:trPr>
        <w:tc>
          <w:tcPr>
            <w:tcW w:w="1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Народное гуляние "Веселись народ на Масленицу"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13.03.2016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Центральная площадь </w:t>
            </w:r>
            <w:proofErr w:type="spellStart"/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с.Карагай</w:t>
            </w:r>
            <w:proofErr w:type="spellEnd"/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Разновозрастная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Куль-</w:t>
            </w:r>
            <w:proofErr w:type="spellStart"/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Дос</w:t>
            </w:r>
            <w:proofErr w:type="spellEnd"/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мер-я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М.З.</w:t>
            </w:r>
          </w:p>
        </w:tc>
      </w:tr>
      <w:tr w:rsidR="002376E1" w:rsidRPr="002376E1" w:rsidTr="002376E1">
        <w:trPr>
          <w:trHeight w:val="315"/>
        </w:trPr>
        <w:tc>
          <w:tcPr>
            <w:tcW w:w="1955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11 </w:t>
            </w:r>
            <w:proofErr w:type="spellStart"/>
            <w:r w:rsidRPr="002376E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меропритяий</w:t>
            </w:r>
            <w:proofErr w:type="spellEnd"/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1533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76E1" w:rsidRPr="002376E1" w:rsidTr="002376E1">
        <w:trPr>
          <w:trHeight w:val="315"/>
        </w:trPr>
        <w:tc>
          <w:tcPr>
            <w:tcW w:w="1955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76E1" w:rsidRPr="002376E1" w:rsidTr="002376E1">
        <w:trPr>
          <w:trHeight w:val="315"/>
        </w:trPr>
        <w:tc>
          <w:tcPr>
            <w:tcW w:w="1955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для детей 4 мероприятий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76E1" w:rsidRPr="002376E1" w:rsidTr="002376E1">
        <w:trPr>
          <w:trHeight w:val="315"/>
        </w:trPr>
        <w:tc>
          <w:tcPr>
            <w:tcW w:w="1955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для молодежи 1 мероприятия </w:t>
            </w: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76E1" w:rsidRPr="002376E1" w:rsidTr="002376E1">
        <w:trPr>
          <w:trHeight w:val="315"/>
        </w:trPr>
        <w:tc>
          <w:tcPr>
            <w:tcW w:w="1955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76E1" w:rsidRPr="002376E1" w:rsidTr="002376E1">
        <w:trPr>
          <w:trHeight w:val="315"/>
        </w:trPr>
        <w:tc>
          <w:tcPr>
            <w:tcW w:w="1955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культурно-досуговых 11 мероприятий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1533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76E1" w:rsidRPr="002376E1" w:rsidTr="002376E1">
        <w:trPr>
          <w:trHeight w:val="315"/>
        </w:trPr>
        <w:tc>
          <w:tcPr>
            <w:tcW w:w="1955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Культурно-досуговых для детей 4 мероприятий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76E1" w:rsidRPr="002376E1" w:rsidTr="002376E1">
        <w:trPr>
          <w:trHeight w:val="315"/>
        </w:trPr>
        <w:tc>
          <w:tcPr>
            <w:tcW w:w="1955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Культурно-досуговых для молодежи 1 мероприятия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76E1" w:rsidRPr="002376E1" w:rsidTr="002376E1">
        <w:trPr>
          <w:trHeight w:val="315"/>
        </w:trPr>
        <w:tc>
          <w:tcPr>
            <w:tcW w:w="1955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76E1" w:rsidRPr="002376E1" w:rsidTr="002376E1">
        <w:trPr>
          <w:trHeight w:val="315"/>
        </w:trPr>
        <w:tc>
          <w:tcPr>
            <w:tcW w:w="1955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376E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Информ-просетительские</w:t>
            </w:r>
            <w:proofErr w:type="spellEnd"/>
            <w:r w:rsidRPr="002376E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 мероприятия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76E1" w:rsidRPr="002376E1" w:rsidTr="002376E1">
        <w:trPr>
          <w:trHeight w:val="315"/>
        </w:trPr>
        <w:tc>
          <w:tcPr>
            <w:tcW w:w="1955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Кино-видео сеансы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76E1" w:rsidRPr="002376E1" w:rsidTr="002376E1">
        <w:trPr>
          <w:trHeight w:val="315"/>
        </w:trPr>
        <w:tc>
          <w:tcPr>
            <w:tcW w:w="1955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Танцевальные вечера/дискотеки 2 мероприятия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76E1" w:rsidRPr="002376E1" w:rsidTr="002376E1">
        <w:trPr>
          <w:trHeight w:val="315"/>
        </w:trPr>
        <w:tc>
          <w:tcPr>
            <w:tcW w:w="1955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76E1" w:rsidRPr="002376E1" w:rsidTr="002376E1">
        <w:trPr>
          <w:trHeight w:val="315"/>
        </w:trPr>
        <w:tc>
          <w:tcPr>
            <w:tcW w:w="1955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участием инвалидов и лиц ОВЗ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76E1" w:rsidRPr="002376E1" w:rsidTr="002376E1">
        <w:trPr>
          <w:trHeight w:val="315"/>
        </w:trPr>
        <w:tc>
          <w:tcPr>
            <w:tcW w:w="1955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Доступные для восприятия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76E1" w:rsidRPr="002376E1" w:rsidTr="002376E1">
        <w:trPr>
          <w:trHeight w:val="315"/>
        </w:trPr>
        <w:tc>
          <w:tcPr>
            <w:tcW w:w="1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76E1" w:rsidRPr="002376E1" w:rsidTr="002376E1">
        <w:trPr>
          <w:trHeight w:val="315"/>
        </w:trPr>
        <w:tc>
          <w:tcPr>
            <w:tcW w:w="1955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платных 3 мероприятия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76E1" w:rsidRPr="002376E1" w:rsidTr="002376E1">
        <w:trPr>
          <w:trHeight w:val="315"/>
        </w:trPr>
        <w:tc>
          <w:tcPr>
            <w:tcW w:w="1955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Платных для детей 1 мероприятие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76E1" w:rsidRPr="002376E1" w:rsidTr="002376E1">
        <w:trPr>
          <w:trHeight w:val="315"/>
        </w:trPr>
        <w:tc>
          <w:tcPr>
            <w:tcW w:w="1955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Платных для молодежи 1 мероприятие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76E1" w:rsidRPr="002376E1" w:rsidTr="002376E1">
        <w:trPr>
          <w:trHeight w:val="315"/>
        </w:trPr>
        <w:tc>
          <w:tcPr>
            <w:tcW w:w="1955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76E1" w:rsidRPr="002376E1" w:rsidTr="002376E1">
        <w:trPr>
          <w:trHeight w:val="315"/>
        </w:trPr>
        <w:tc>
          <w:tcPr>
            <w:tcW w:w="1955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Платных куль-досуг 3 мероприятия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76E1" w:rsidRPr="002376E1" w:rsidTr="002376E1">
        <w:trPr>
          <w:trHeight w:val="315"/>
        </w:trPr>
        <w:tc>
          <w:tcPr>
            <w:tcW w:w="1955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Платных куль-досуг для детей 1 мероприятие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76E1" w:rsidRPr="002376E1" w:rsidTr="002376E1">
        <w:trPr>
          <w:trHeight w:val="315"/>
        </w:trPr>
        <w:tc>
          <w:tcPr>
            <w:tcW w:w="1955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Платных куль-досуг для молодежи 1 мероприятие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76E1" w:rsidRPr="002376E1" w:rsidTr="002376E1">
        <w:trPr>
          <w:trHeight w:val="315"/>
        </w:trPr>
        <w:tc>
          <w:tcPr>
            <w:tcW w:w="1955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76E1" w:rsidRPr="002376E1" w:rsidTr="002376E1">
        <w:trPr>
          <w:trHeight w:val="315"/>
        </w:trPr>
        <w:tc>
          <w:tcPr>
            <w:tcW w:w="1955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376E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</w:t>
            </w:r>
            <w:proofErr w:type="spellEnd"/>
            <w:r w:rsidRPr="002376E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-просвет платно 0 мероприятие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76E1" w:rsidRPr="002376E1" w:rsidTr="002376E1">
        <w:trPr>
          <w:trHeight w:val="315"/>
        </w:trPr>
        <w:tc>
          <w:tcPr>
            <w:tcW w:w="1955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Кино-видео сеансы платно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76E1" w:rsidRPr="002376E1" w:rsidTr="002376E1">
        <w:trPr>
          <w:trHeight w:val="315"/>
        </w:trPr>
        <w:tc>
          <w:tcPr>
            <w:tcW w:w="1955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376E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Танц.вечера</w:t>
            </w:r>
            <w:proofErr w:type="spellEnd"/>
            <w:r w:rsidRPr="002376E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/дискотеки платно 1 мероприятие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76E1" w:rsidRPr="002376E1" w:rsidTr="002376E1">
        <w:trPr>
          <w:trHeight w:val="315"/>
        </w:trPr>
        <w:tc>
          <w:tcPr>
            <w:tcW w:w="1955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76E1" w:rsidRPr="002376E1" w:rsidTr="002376E1">
        <w:trPr>
          <w:trHeight w:val="315"/>
        </w:trPr>
        <w:tc>
          <w:tcPr>
            <w:tcW w:w="1955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участием инвалидов и лиц ОВЗ платно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76E1" w:rsidRPr="002376E1" w:rsidTr="002376E1">
        <w:trPr>
          <w:trHeight w:val="315"/>
        </w:trPr>
        <w:tc>
          <w:tcPr>
            <w:tcW w:w="1955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Доступные для восприятия платно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E1" w:rsidRPr="002376E1" w:rsidRDefault="002376E1" w:rsidP="002376E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6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bookmarkEnd w:id="0"/>
    <w:p w:rsidR="002376E1" w:rsidRPr="002376E1" w:rsidRDefault="002376E1" w:rsidP="002376E1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2376E1">
        <w:rPr>
          <w:rFonts w:eastAsia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cdcac8" stroked="f"/>
        </w:pict>
      </w:r>
    </w:p>
    <w:p w:rsidR="002376E1" w:rsidRPr="002376E1" w:rsidRDefault="002376E1" w:rsidP="002376E1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2376E1">
        <w:rPr>
          <w:rFonts w:ascii="Arial" w:eastAsia="Times New Roman" w:hAnsi="Arial" w:cs="Arial"/>
          <w:color w:val="474646"/>
          <w:sz w:val="20"/>
          <w:szCs w:val="20"/>
          <w:lang w:eastAsia="ru-RU"/>
        </w:rPr>
        <w:t> </w:t>
      </w:r>
    </w:p>
    <w:p w:rsidR="00AE0D70" w:rsidRPr="00AE0D70" w:rsidRDefault="00AE0D70" w:rsidP="00AE0D70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AE0D70" w:rsidRPr="00AE0D70" w:rsidRDefault="00AE0D70" w:rsidP="00AE0D70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E0D70">
        <w:rPr>
          <w:rFonts w:ascii="Arial" w:eastAsia="Times New Roman" w:hAnsi="Arial" w:cs="Arial"/>
          <w:color w:val="474646"/>
          <w:sz w:val="20"/>
          <w:szCs w:val="20"/>
          <w:lang w:eastAsia="ru-RU"/>
        </w:rPr>
        <w:t> </w:t>
      </w:r>
    </w:p>
    <w:p w:rsidR="003E0016" w:rsidRPr="00AE0D70" w:rsidRDefault="003E0016" w:rsidP="00AE0D70">
      <w:pPr>
        <w:ind w:firstLine="0"/>
      </w:pPr>
    </w:p>
    <w:sectPr w:rsidR="003E0016" w:rsidRPr="00AE0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14"/>
    <w:rsid w:val="0002522A"/>
    <w:rsid w:val="002376E1"/>
    <w:rsid w:val="00341E72"/>
    <w:rsid w:val="003923CA"/>
    <w:rsid w:val="003E0016"/>
    <w:rsid w:val="005D0467"/>
    <w:rsid w:val="00623BA5"/>
    <w:rsid w:val="00625642"/>
    <w:rsid w:val="00814FFE"/>
    <w:rsid w:val="00827B0E"/>
    <w:rsid w:val="00872900"/>
    <w:rsid w:val="008A140B"/>
    <w:rsid w:val="008B75FA"/>
    <w:rsid w:val="00973FCC"/>
    <w:rsid w:val="00AA2914"/>
    <w:rsid w:val="00AE0D70"/>
    <w:rsid w:val="00BA6EAE"/>
    <w:rsid w:val="00CA368E"/>
    <w:rsid w:val="00D272E3"/>
    <w:rsid w:val="00DB2E16"/>
    <w:rsid w:val="00DE2254"/>
    <w:rsid w:val="00E329CA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057E7"/>
  <w15:chartTrackingRefBased/>
  <w15:docId w15:val="{B6C9D572-F158-4C17-A941-B60AEECB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75F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75FA"/>
    <w:rPr>
      <w:color w:val="0000FF"/>
      <w:u w:val="single"/>
    </w:rPr>
  </w:style>
  <w:style w:type="character" w:styleId="a5">
    <w:name w:val="Strong"/>
    <w:basedOn w:val="a0"/>
    <w:uiPriority w:val="22"/>
    <w:qFormat/>
    <w:rsid w:val="00827B0E"/>
    <w:rPr>
      <w:b/>
      <w:bCs/>
    </w:rPr>
  </w:style>
  <w:style w:type="character" w:styleId="a6">
    <w:name w:val="Emphasis"/>
    <w:basedOn w:val="a0"/>
    <w:uiPriority w:val="20"/>
    <w:qFormat/>
    <w:rsid w:val="00D272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7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507</Words>
  <Characters>2894</Characters>
  <Application>Microsoft Office Word</Application>
  <DocSecurity>0</DocSecurity>
  <Lines>24</Lines>
  <Paragraphs>6</Paragraphs>
  <ScaleCrop>false</ScaleCrop>
  <Company>diakov.net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20</cp:revision>
  <dcterms:created xsi:type="dcterms:W3CDTF">2022-05-05T00:56:00Z</dcterms:created>
  <dcterms:modified xsi:type="dcterms:W3CDTF">2022-05-05T01:11:00Z</dcterms:modified>
</cp:coreProperties>
</file>