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5954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УТВЕРЖДЕНО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5954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решением РКС по организации отдыха, оздоровления и занятости детей в каникулярное время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№ __ от __ апреля 2019 г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 проведении Х</w:t>
      </w:r>
      <w:r>
        <w:rPr>
          <w:b/>
          <w:bCs/>
          <w:color w:val="474646"/>
          <w:lang w:val="en-US"/>
        </w:rPr>
        <w:t>IV</w:t>
      </w:r>
      <w:r>
        <w:rPr>
          <w:b/>
          <w:bCs/>
          <w:color w:val="474646"/>
        </w:rPr>
        <w:t>районного фестиваля - конкурса детского и юношеского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самодеятельного творчества «Пять звезд».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Настоящее Положение определяет порядок и регламент проведения Районного фестиваля - конкурса детского и юношеского самодеятельного творчества  «Пять звезд» (далее – Фестиваль-конкурс).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Организация и проведение Фестиваля-конкурса осуществляется МБУК «Карагайский районный дом культуры и досуга» при поддержке Администрации Карагайского муниципального района.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Положение о Фестивале – конкурсе размещается на официальном сайте МБУК КРДКиД </w:t>
      </w:r>
      <w:hyperlink r:id="rId5" w:history="1">
        <w:r>
          <w:rPr>
            <w:rStyle w:val="a4"/>
            <w:b/>
            <w:bCs/>
          </w:rPr>
          <w:t>http://karagai-rdk.ru</w:t>
        </w:r>
      </w:hyperlink>
      <w:r>
        <w:rPr>
          <w:color w:val="474646"/>
        </w:rPr>
        <w:t> и в социальной сети «Одноклассники», в группе «Жизнь Карагайского ДК», в социальной сети ВКонтакте в группе «Карагайский дом культуры».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Фестиваль-конкурс «Пять звезд» посвящается Году театра в России и 95-летию Карагайского района.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Цель: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Развитие самодеятельного художественного творчества детей, отдыхающих в летних  лагерях всех типов на территории Карагайского муниципального района.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Задачи:</w:t>
      </w:r>
    </w:p>
    <w:p w:rsidR="00E36BE9" w:rsidRDefault="00E36BE9" w:rsidP="00E36BE9">
      <w:pPr>
        <w:pStyle w:val="msolistparagraphbullet1gif"/>
        <w:shd w:val="clear" w:color="auto" w:fill="FFFFFF"/>
        <w:spacing w:before="0" w:beforeAutospacing="0" w:after="15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</w:t>
      </w:r>
      <w:r>
        <w:rPr>
          <w:color w:val="474646"/>
          <w:sz w:val="14"/>
          <w:szCs w:val="14"/>
        </w:rPr>
        <w:t>      </w:t>
      </w:r>
      <w:r>
        <w:rPr>
          <w:color w:val="474646"/>
        </w:rPr>
        <w:t>Приобщить детей к отечественной театральной культуре, драматургии и литературе, музыке и хореографии;</w:t>
      </w:r>
    </w:p>
    <w:p w:rsidR="00E36BE9" w:rsidRDefault="00E36BE9" w:rsidP="00E36BE9">
      <w:pPr>
        <w:pStyle w:val="msolistparagraphbullet3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</w:t>
      </w:r>
      <w:r>
        <w:rPr>
          <w:color w:val="474646"/>
          <w:sz w:val="14"/>
          <w:szCs w:val="14"/>
        </w:rPr>
        <w:t>      </w:t>
      </w:r>
      <w:r>
        <w:rPr>
          <w:color w:val="474646"/>
        </w:rPr>
        <w:t>Содействовать гражданско-патриотическому, нравственному и эстетическому воспитанию подрастающего поколения;</w:t>
      </w:r>
    </w:p>
    <w:p w:rsidR="00E36BE9" w:rsidRDefault="00E36BE9" w:rsidP="00E36BE9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450"/>
        <w:jc w:val="lef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Создать условия для развивать  творческий потенциал  детей и юношества.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Организаторы конкурса: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Администрация Карагайского муниципального района,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МКУ «Управление образования Карагайского муниципального района»,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МБУК «Карагайский  районный дом культуры и досуга».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организации и проведения Фестиваля-конкурса создается оргкомитет, который составляет и утверждает график просмотра конкурсных работ на II этапе конкурса и программу проведения </w:t>
      </w:r>
      <w:r>
        <w:rPr>
          <w:rFonts w:ascii="Arial" w:hAnsi="Arial" w:cs="Arial"/>
          <w:color w:val="000000"/>
          <w:sz w:val="20"/>
          <w:szCs w:val="20"/>
          <w:lang w:val="en-US"/>
        </w:rPr>
        <w:t>III</w:t>
      </w:r>
      <w:r>
        <w:rPr>
          <w:rFonts w:ascii="Arial" w:hAnsi="Arial" w:cs="Arial"/>
          <w:color w:val="000000"/>
          <w:sz w:val="20"/>
          <w:szCs w:val="20"/>
        </w:rPr>
        <w:t> этапа; формирует состав жюри; оказывает методическую помощь участникам фестиваля- конкурса.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Состав оргкомитета: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Деменева Елена Анатольевна – директор МБУК КРДКиД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Третьякова Инна Николаевна – режиссер МБУК КРДКиД</w:t>
      </w:r>
    </w:p>
    <w:p w:rsidR="00E36BE9" w:rsidRDefault="00E36BE9" w:rsidP="00E36BE9">
      <w:pPr>
        <w:pStyle w:val="msolistparagraphbullet1gif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color w:val="474646"/>
        </w:rPr>
        <w:t>Кузнецова Татьяна Валентиновна – </w:t>
      </w:r>
      <w:r>
        <w:rPr>
          <w:color w:val="000000"/>
        </w:rPr>
        <w:t>режиссер МБУК КРДКиД</w:t>
      </w:r>
    </w:p>
    <w:p w:rsidR="00E36BE9" w:rsidRDefault="00E36BE9" w:rsidP="00E36BE9">
      <w:pPr>
        <w:pStyle w:val="msolistparagraphbullet3gif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</w:rPr>
        <w:t>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</w:rPr>
        <w:t>______________________________ - методист МКУ РУО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Участники конкурса: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В фестивале участвуют дети, подростки и молодежь в возрасте от 7 до 17 лет, отдыхающие в летних лагерях всех типов на территории Карагайского муниципального района.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Условия конкурса: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Конкурс проводится по пяти номинациям: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1353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</w:t>
      </w:r>
      <w:r>
        <w:rPr>
          <w:color w:val="474646"/>
          <w:sz w:val="14"/>
          <w:szCs w:val="14"/>
        </w:rPr>
        <w:t>      </w:t>
      </w:r>
      <w:r>
        <w:rPr>
          <w:color w:val="474646"/>
        </w:rPr>
        <w:t>Хореография – </w:t>
      </w:r>
      <w:r>
        <w:rPr>
          <w:b/>
          <w:bCs/>
          <w:color w:val="474646"/>
        </w:rPr>
        <w:t>«Мы – весёлые артисты»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1353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</w:t>
      </w:r>
      <w:r>
        <w:rPr>
          <w:color w:val="474646"/>
          <w:sz w:val="14"/>
          <w:szCs w:val="14"/>
        </w:rPr>
        <w:t>      </w:t>
      </w:r>
      <w:r>
        <w:rPr>
          <w:color w:val="474646"/>
        </w:rPr>
        <w:t>Вокал - </w:t>
      </w:r>
      <w:r>
        <w:rPr>
          <w:b/>
          <w:bCs/>
          <w:color w:val="474646"/>
        </w:rPr>
        <w:t>«На театральной волне»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1353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</w:t>
      </w:r>
      <w:r>
        <w:rPr>
          <w:color w:val="474646"/>
          <w:sz w:val="14"/>
          <w:szCs w:val="14"/>
        </w:rPr>
        <w:t>      </w:t>
      </w:r>
      <w:r>
        <w:rPr>
          <w:color w:val="474646"/>
        </w:rPr>
        <w:t>Театр - </w:t>
      </w:r>
      <w:r>
        <w:rPr>
          <w:b/>
          <w:bCs/>
          <w:color w:val="474646"/>
        </w:rPr>
        <w:t>«Театр для всех!»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1353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4.</w:t>
      </w:r>
      <w:r>
        <w:rPr>
          <w:color w:val="474646"/>
          <w:sz w:val="14"/>
          <w:szCs w:val="14"/>
        </w:rPr>
        <w:t>      </w:t>
      </w:r>
      <w:r>
        <w:rPr>
          <w:color w:val="474646"/>
        </w:rPr>
        <w:t>Театр моды и костюм – </w:t>
      </w:r>
      <w:r>
        <w:rPr>
          <w:b/>
          <w:bCs/>
          <w:color w:val="474646"/>
        </w:rPr>
        <w:t>«Театральная костюмерная»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 w:line="300" w:lineRule="atLeast"/>
        <w:ind w:left="1353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5.</w:t>
      </w:r>
      <w:r>
        <w:rPr>
          <w:color w:val="474646"/>
          <w:sz w:val="14"/>
          <w:szCs w:val="14"/>
        </w:rPr>
        <w:t>      </w:t>
      </w:r>
      <w:r>
        <w:rPr>
          <w:color w:val="474646"/>
        </w:rPr>
        <w:t>Изобразительное искусство – «</w:t>
      </w:r>
      <w:r>
        <w:rPr>
          <w:b/>
          <w:bCs/>
          <w:color w:val="474646"/>
        </w:rPr>
        <w:t>Мой родной Карагайский район»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 w:line="30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В каждой номинации должна поддерживаться тема фестиваля!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Порядок проведения конкурса.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Конкурс проводится в 3 этапа: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  <w:lang w:val="en-US"/>
        </w:rPr>
        <w:t>I</w:t>
      </w:r>
      <w:r>
        <w:rPr>
          <w:b/>
          <w:bCs/>
          <w:color w:val="474646"/>
          <w:u w:val="single"/>
        </w:rPr>
        <w:t> этап с 1 июня по 15 июня</w:t>
      </w:r>
      <w:r>
        <w:rPr>
          <w:color w:val="474646"/>
        </w:rPr>
        <w:t> – смотр - конкурс в лагерях всех типов.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  <w:lang w:val="en-US"/>
        </w:rPr>
        <w:t>II</w:t>
      </w:r>
      <w:r>
        <w:rPr>
          <w:b/>
          <w:bCs/>
          <w:color w:val="474646"/>
          <w:u w:val="single"/>
        </w:rPr>
        <w:t> этап – зональный тур: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18 июня  </w:t>
      </w:r>
      <w:r>
        <w:rPr>
          <w:color w:val="474646"/>
        </w:rPr>
        <w:t>детские</w:t>
      </w:r>
      <w:r>
        <w:rPr>
          <w:b/>
          <w:bCs/>
          <w:color w:val="474646"/>
        </w:rPr>
        <w:t> </w:t>
      </w:r>
      <w:r>
        <w:rPr>
          <w:color w:val="474646"/>
        </w:rPr>
        <w:t>лагеря  Обвинского сельского поселения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Место и время проведения: МБУ « Центральный сельский Дом культуры» Обвинского сельского поселения  в 11:00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19 июня </w:t>
      </w:r>
      <w:r>
        <w:rPr>
          <w:color w:val="474646"/>
        </w:rPr>
        <w:t>детские лагеря Нердвинского, Рождественского сельских поселений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Место и время проведения: «Рождественский  дом культуры» в 11:00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19  июня </w:t>
      </w:r>
      <w:r>
        <w:rPr>
          <w:color w:val="474646"/>
        </w:rPr>
        <w:t>детские лагеря Карагайского, Менделеевского, Никольского сельских поселений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Место и время проведения: МБУК «Карагайский районный Дом культуры» </w:t>
      </w:r>
      <w:r>
        <w:rPr>
          <w:b/>
          <w:bCs/>
          <w:color w:val="474646"/>
        </w:rPr>
        <w:t>в 16:00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  <w:lang w:val="en-US"/>
        </w:rPr>
        <w:t>III</w:t>
      </w:r>
      <w:r>
        <w:rPr>
          <w:b/>
          <w:bCs/>
          <w:color w:val="474646"/>
          <w:u w:val="single"/>
        </w:rPr>
        <w:t> этап – финал: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Дата проведения – </w:t>
      </w:r>
      <w:r>
        <w:rPr>
          <w:b/>
          <w:bCs/>
          <w:color w:val="474646"/>
        </w:rPr>
        <w:t>20 июня в 11:00 </w:t>
      </w:r>
      <w:r>
        <w:rPr>
          <w:color w:val="474646"/>
        </w:rPr>
        <w:t>Место проведения –  МБУК «Карагайский районный Дом культуры» с. Карагай, ул. Гагарина, 1а.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Финансовое обеспечение: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Финансирование фестиваля - конкурса осуществляется за счет муниципальной программы «Организация отдыха, оздоровления и занятости детей и подростков Карагайского муниципального района».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Проезд и питание за счет направляющей стороны.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Жюри фестиваля: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Жюри фестиваля-конкурса формируется из специалистов МБУК КРДКиД и МКУ «Управление образования Карагайского муниципального района».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Решение членов жюри принимается коллегиально, большинством голосов и не может быть оспорено.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Подведение итогов и награждение участников: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Все участники </w:t>
      </w:r>
      <w:r>
        <w:rPr>
          <w:b/>
          <w:bCs/>
          <w:color w:val="474646"/>
        </w:rPr>
        <w:t>финального</w:t>
      </w:r>
      <w:r>
        <w:rPr>
          <w:color w:val="474646"/>
        </w:rPr>
        <w:t> этапа конкурса награждаются сертификатами участника.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Победители в каждой номинации награждаются дипломами лауреата I, II, III степени,  дипломами </w:t>
      </w:r>
      <w:r>
        <w:rPr>
          <w:color w:val="474646"/>
          <w:lang w:val="en-US"/>
        </w:rPr>
        <w:t>I</w:t>
      </w:r>
      <w:r>
        <w:rPr>
          <w:color w:val="474646"/>
        </w:rPr>
        <w:t>, </w:t>
      </w:r>
      <w:r>
        <w:rPr>
          <w:color w:val="474646"/>
          <w:lang w:val="en-US"/>
        </w:rPr>
        <w:t>II</w:t>
      </w:r>
      <w:r>
        <w:rPr>
          <w:color w:val="474646"/>
        </w:rPr>
        <w:t>,  </w:t>
      </w:r>
      <w:r>
        <w:rPr>
          <w:color w:val="474646"/>
          <w:lang w:val="en-US"/>
        </w:rPr>
        <w:t>III</w:t>
      </w:r>
      <w:r>
        <w:rPr>
          <w:color w:val="474646"/>
        </w:rPr>
        <w:t> степени и памятными сувенирами.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Требования к конкурсным номинациям:</w:t>
      </w:r>
    </w:p>
    <w:p w:rsidR="00E36BE9" w:rsidRDefault="00E36BE9" w:rsidP="00E36BE9">
      <w:pPr>
        <w:pStyle w:val="a9"/>
        <w:shd w:val="clear" w:color="auto" w:fill="FFFFFF"/>
        <w:spacing w:before="0" w:beforeAutospacing="0" w:after="0" w:afterAutospacing="0"/>
        <w:ind w:left="18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0"/>
          <w:szCs w:val="20"/>
        </w:rPr>
        <w:t>1.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color w:val="474646"/>
        </w:rPr>
        <w:t>Хореография</w:t>
      </w:r>
      <w:r>
        <w:rPr>
          <w:b/>
          <w:bCs/>
          <w:color w:val="474646"/>
        </w:rPr>
        <w:t> «Мы - весёлые артисты»</w:t>
      </w:r>
    </w:p>
    <w:p w:rsidR="00E36BE9" w:rsidRDefault="00E36BE9" w:rsidP="00E36BE9">
      <w:pPr>
        <w:pStyle w:val="c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Участники представляют на конкурс 1-2  танцевальные композиции </w:t>
      </w:r>
      <w:r>
        <w:rPr>
          <w:rFonts w:ascii="Arial" w:hAnsi="Arial" w:cs="Arial"/>
          <w:color w:val="474646"/>
          <w:sz w:val="20"/>
          <w:szCs w:val="20"/>
          <w:u w:val="single"/>
        </w:rPr>
        <w:t>любого хореографического стиля, предназначенные для сценического исполнения с сюжетной линией</w:t>
      </w:r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E36BE9" w:rsidRDefault="00E36BE9" w:rsidP="00E36BE9">
      <w:pPr>
        <w:pStyle w:val="c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Критерии оценки:</w:t>
      </w:r>
    </w:p>
    <w:p w:rsidR="00E36BE9" w:rsidRDefault="00E36BE9" w:rsidP="00E36BE9">
      <w:pPr>
        <w:pStyle w:val="ch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-исполнительское мастерство - техника исполнения движений;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-соответствие репертуара возрастным особенностям исполнителей;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-сценичность (пластика, костюм, реквизит, культура исполнения);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-артистизм, раскрытие художественного образа.</w:t>
      </w:r>
    </w:p>
    <w:p w:rsidR="00E36BE9" w:rsidRDefault="00E36BE9" w:rsidP="00E36BE9">
      <w:pPr>
        <w:pStyle w:val="a9"/>
        <w:shd w:val="clear" w:color="auto" w:fill="FFFFFF"/>
        <w:spacing w:before="0" w:beforeAutospacing="0" w:after="0" w:afterAutospacing="0"/>
        <w:ind w:left="1800" w:hanging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0"/>
          <w:szCs w:val="20"/>
        </w:rPr>
        <w:lastRenderedPageBreak/>
        <w:t>2.</w:t>
      </w:r>
      <w:r>
        <w:rPr>
          <w:b/>
          <w:bCs/>
          <w:color w:val="474646"/>
          <w:sz w:val="14"/>
          <w:szCs w:val="14"/>
        </w:rPr>
        <w:t>      </w:t>
      </w:r>
      <w:r>
        <w:rPr>
          <w:color w:val="474646"/>
        </w:rPr>
        <w:t>Вокал -</w:t>
      </w:r>
      <w:r>
        <w:rPr>
          <w:b/>
          <w:bCs/>
          <w:color w:val="474646"/>
        </w:rPr>
        <w:t> «На театральной волне»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  <w:u w:val="single"/>
        </w:rPr>
        <w:t>В данной номинации    участие принимают хоры, ансамбли, трио, дуэты и индивидуальные исполнители</w:t>
      </w:r>
      <w:r>
        <w:rPr>
          <w:rStyle w:val="ch11"/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u w:val="single"/>
        </w:rPr>
        <w:t>Обязательное условие: от лагеря представляется на конкурс не более 3-х произведений  на театральную тему </w:t>
      </w:r>
      <w:r>
        <w:rPr>
          <w:color w:val="474646"/>
          <w:u w:val="single"/>
        </w:rPr>
        <w:t>(песни о театре,  песни из театральных постановок и др.)</w:t>
      </w:r>
      <w:r>
        <w:rPr>
          <w:rStyle w:val="apple-converted-space"/>
          <w:color w:val="000000"/>
          <w:u w:val="single"/>
        </w:rPr>
        <w:t>  </w:t>
      </w:r>
    </w:p>
    <w:p w:rsidR="00E36BE9" w:rsidRDefault="00E36BE9" w:rsidP="00E36BE9">
      <w:pPr>
        <w:pStyle w:val="ch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Критерии оценки: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-музыкальность, художественная трактовка музыкального произведения;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-чистота интонации и качество звучания;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-сценическая культура;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-исполнительское мастерство.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  Театр - </w:t>
      </w:r>
      <w:r>
        <w:rPr>
          <w:b/>
          <w:bCs/>
          <w:color w:val="474646"/>
        </w:rPr>
        <w:t>«Театр для всех!»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u w:val="single"/>
        </w:rPr>
        <w:t>Участники представляют в данной номинации одну постановку от лагеря, продолжительностью  до 7 минут. В данной номинации могут быть представлены </w:t>
      </w:r>
      <w:r>
        <w:rPr>
          <w:color w:val="474646"/>
          <w:u w:val="single"/>
        </w:rPr>
        <w:t>отрывок, эпизод или законченная театральная мини-постановка любого театрального жанра: драматического,  комедийного  или  музыкального  спектакля, а также   литературно-музыкальная  или  музыкально-драматическая  композиция.</w:t>
      </w:r>
    </w:p>
    <w:p w:rsidR="00E36BE9" w:rsidRDefault="00E36BE9" w:rsidP="00E36BE9">
      <w:pPr>
        <w:pStyle w:val="ch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  <w:u w:val="single"/>
        </w:rPr>
        <w:t>Критерии оценки: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</w:rPr>
        <w:t>- </w:t>
      </w:r>
      <w:r>
        <w:rPr>
          <w:color w:val="474646"/>
        </w:rPr>
        <w:t>артистизм, раскрытие и яркость художественных образов;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 </w:t>
      </w:r>
      <w:r>
        <w:rPr>
          <w:color w:val="000000"/>
        </w:rPr>
        <w:t>сценичность (костюм, реквизит, культура исполнения);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исполнительский уровень.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4.  </w:t>
      </w:r>
      <w:r>
        <w:rPr>
          <w:color w:val="474646"/>
        </w:rPr>
        <w:t>Театр моды и костюм – </w:t>
      </w:r>
      <w:r>
        <w:rPr>
          <w:b/>
          <w:bCs/>
          <w:color w:val="474646"/>
        </w:rPr>
        <w:t>«Театральная костюмерная»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u w:val="single"/>
        </w:rPr>
        <w:t>Участники представляют коллекцию костюмов  </w:t>
      </w:r>
      <w:r>
        <w:rPr>
          <w:color w:val="000000"/>
          <w:spacing w:val="14"/>
          <w:u w:val="single"/>
        </w:rPr>
        <w:t> любой театральной постановки.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u w:val="single"/>
        </w:rPr>
        <w:t>Приветствуется использование техники «аквагрим».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u w:val="single"/>
        </w:rPr>
        <w:t>От лагеря 1 показ. Время выступления не более 7 минут.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u w:val="single"/>
        </w:rPr>
        <w:t>Критерии оценки</w:t>
      </w:r>
      <w:r>
        <w:rPr>
          <w:b/>
          <w:bCs/>
          <w:color w:val="000000"/>
          <w:u w:val="single"/>
        </w:rPr>
        <w:t>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зрелищность и театральность;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оригинальность и образность раскрытия темы коллекции;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внешний вид (костюм, грим);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артистизм;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композиционное построение номера.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5.  Изобразительное искусство  -</w:t>
      </w:r>
      <w:r>
        <w:rPr>
          <w:color w:val="474646"/>
        </w:rPr>
        <w:t> </w:t>
      </w:r>
      <w:r>
        <w:rPr>
          <w:b/>
          <w:bCs/>
          <w:color w:val="474646"/>
        </w:rPr>
        <w:t>«Мой родной Карагайский район»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В номинации «Изобразительное искусство» участники представляют рисунки, выполненные в классической технике. Формат А3-А4.  От лагеря не более 10 работ.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Работы должны быть подписаны  печатным шрифтом: название, Ф.И.О. автора (полностью), руководитель,  наименование  учреждения.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u w:val="single"/>
        </w:rPr>
        <w:t>Критерии оценки</w:t>
      </w:r>
      <w:r>
        <w:rPr>
          <w:b/>
          <w:bCs/>
          <w:color w:val="000000"/>
          <w:u w:val="single"/>
        </w:rPr>
        <w:t>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соответствие тематике;</w:t>
      </w:r>
    </w:p>
    <w:p w:rsidR="00E36BE9" w:rsidRDefault="00E36BE9" w:rsidP="00E36BE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t>- техника исполнения.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Заявки на конкурс подаются до 15.06.2019г. </w:t>
      </w:r>
      <w:r>
        <w:rPr>
          <w:color w:val="474646"/>
        </w:rPr>
        <w:t>по форме, прилагаемой к Положению: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 электронный адрес:</w:t>
      </w:r>
      <w:r>
        <w:rPr>
          <w:b/>
          <w:bCs/>
          <w:color w:val="474646"/>
        </w:rPr>
        <w:t>  </w:t>
      </w:r>
      <w:hyperlink r:id="rId6" w:history="1">
        <w:r>
          <w:rPr>
            <w:rStyle w:val="a4"/>
            <w:b/>
            <w:bCs/>
            <w:color w:val="174F63"/>
            <w:lang w:val="en-US"/>
          </w:rPr>
          <w:t>iness</w:t>
        </w:r>
        <w:r>
          <w:rPr>
            <w:rStyle w:val="a4"/>
            <w:b/>
            <w:bCs/>
            <w:color w:val="174F63"/>
          </w:rPr>
          <w:t>308@</w:t>
        </w:r>
        <w:r>
          <w:rPr>
            <w:rStyle w:val="a4"/>
            <w:b/>
            <w:bCs/>
            <w:color w:val="174F63"/>
            <w:lang w:val="en-US"/>
          </w:rPr>
          <w:t>mail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ru</w:t>
        </w:r>
      </w:hyperlink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или по факсу: 8(34297)3-13-59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32"/>
          <w:szCs w:val="32"/>
          <w:u w:val="single"/>
        </w:rPr>
        <w:t>Заявки на отборочный тур и финал формируются отдельно!!!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Внимание! Заявки, поданные позднее 15 июня 2019 года, к участию в фестивале – конкурсе не допускаются.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Контактный телефон: 3-14-63 (Третьякова Инна Николаевна)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Обращаем ваше ВНИМАНИЕ!</w:t>
      </w:r>
    </w:p>
    <w:p w:rsidR="00E36BE9" w:rsidRDefault="00E36BE9" w:rsidP="00E36BE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Сопровождающая номер фонограмма подается за 2 дня на электронную почту или за 1ч. до начала мероприятия. Музыкальный файл должен быть подписан: название танца, песни, другого сопровождающего музыкального материала, и выступающей территории. Каждая звукозапись ОБЯЗАТЕЛЬНО должна быть записана на отдельный  флеш - накопитель. Носитель должен быть новым, проверенным антивирусной программой.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Всю интересующую информацию по конкурсу можно найти на сайте </w:t>
      </w:r>
      <w:r>
        <w:rPr>
          <w:b/>
          <w:bCs/>
          <w:color w:val="474646"/>
        </w:rPr>
        <w:t>МБУК КРДКиД: </w:t>
      </w:r>
      <w:hyperlink r:id="rId7" w:history="1">
        <w:r>
          <w:rPr>
            <w:rStyle w:val="a4"/>
            <w:b/>
            <w:bCs/>
            <w:color w:val="174F63"/>
            <w:lang w:val="en-US"/>
          </w:rPr>
          <w:t>www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rdk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karagai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ru</w:t>
        </w:r>
      </w:hyperlink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ЗАЯВКА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на участие в районном фестивале-конкурсе самодеятельного творчества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«Пять звезд»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Территория___________________________________________________________________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оздоровительного лагеря_______________________________________________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руководителя делегации (номер телефона) 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Участники в номинациях: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Хореография </w:t>
      </w:r>
      <w:r>
        <w:rPr>
          <w:color w:val="474646"/>
        </w:rPr>
        <w:t>«Мы – весёлые артисты»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танцевальной композиции 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коллектива, количество человек_______________________________________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коллектива____________________________________________________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Вокал - </w:t>
      </w:r>
      <w:r>
        <w:rPr>
          <w:color w:val="474646"/>
        </w:rPr>
        <w:t>«Театральная волна»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Наименование вокального произведения________________________________________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 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Количество человек_________________________________________________________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 участника (соло)________________________________________________________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коллектива_____________________________________________________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Театр</w:t>
      </w:r>
      <w:r>
        <w:rPr>
          <w:color w:val="474646"/>
        </w:rPr>
        <w:t> - «Театр для всех!»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произведения_______________________________________________________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 участника(ов)___________________________________________________________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Руководитель_______________________________________________________________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Общее количество ___________________________________________________________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</w:rPr>
        <w:t>Сказочный костюм «</w:t>
      </w:r>
      <w:r>
        <w:rPr>
          <w:color w:val="000000"/>
        </w:rPr>
        <w:t>Театральная костюмерная»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коллекции _________________________________________________________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коллектива, количество человек 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_______________________________________________________________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</w:rPr>
        <w:t>Изобразительное творчество - </w:t>
      </w:r>
      <w:r>
        <w:rPr>
          <w:color w:val="474646"/>
        </w:rPr>
        <w:t>«Мой родной Карагайский район»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работы_______________________________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 участника_______________________________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Общее количество участников делегации от лагеря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(БЕЗ ПОВТОРЕНИЙ) 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 участников (полный список с указанием детей относящихся к группе риска, СОП,  многодетные, опекаемые и замещающие семьи)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Контактный телефон координатора делегации и Ф.И.О. 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Электронный адрес_____________________________________________________________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фестивале-конкурсе «Пять звёзд», </w:t>
      </w:r>
      <w:r>
        <w:rPr>
          <w:rFonts w:ascii="Arial" w:hAnsi="Arial" w:cs="Arial"/>
          <w:color w:val="000000"/>
          <w:sz w:val="20"/>
          <w:szCs w:val="20"/>
        </w:rPr>
        <w:lastRenderedPageBreak/>
        <w:t>вы даете согласие  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0"/>
          <w:szCs w:val="20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                                                (подпись, печать)</w:t>
      </w:r>
    </w:p>
    <w:p w:rsidR="00E36BE9" w:rsidRDefault="00E36BE9" w:rsidP="00E36BE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Дата </w:t>
      </w:r>
      <w:r>
        <w:rPr>
          <w:rFonts w:ascii="Arial" w:hAnsi="Arial" w:cs="Arial"/>
          <w:color w:val="474646"/>
        </w:rPr>
        <w:t>_____________________</w:t>
      </w:r>
    </w:p>
    <w:p w:rsidR="00E36BE9" w:rsidRDefault="00E36BE9" w:rsidP="00E36B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E36BE9" w:rsidRDefault="00E36BE9" w:rsidP="00E36B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2A3316" w:rsidRDefault="002A3316" w:rsidP="002A3316">
      <w:pPr>
        <w:pStyle w:val="ad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474646"/>
          <w:sz w:val="20"/>
          <w:szCs w:val="20"/>
        </w:rPr>
      </w:pPr>
      <w:bookmarkStart w:id="0" w:name="_GoBack"/>
      <w:bookmarkEnd w:id="0"/>
      <w:r>
        <w:rPr>
          <w:color w:val="474646"/>
        </w:rPr>
        <w:t> </w:t>
      </w:r>
    </w:p>
    <w:p w:rsidR="003E0016" w:rsidRPr="00B963D5" w:rsidRDefault="003E0016" w:rsidP="002A3316">
      <w:pPr>
        <w:ind w:firstLine="0"/>
      </w:pPr>
    </w:p>
    <w:sectPr w:rsidR="003E0016" w:rsidRPr="00B9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12994"/>
    <w:rsid w:val="002376E1"/>
    <w:rsid w:val="002A3316"/>
    <w:rsid w:val="00341E72"/>
    <w:rsid w:val="003923CA"/>
    <w:rsid w:val="003E0016"/>
    <w:rsid w:val="0040300A"/>
    <w:rsid w:val="005634BD"/>
    <w:rsid w:val="005D0467"/>
    <w:rsid w:val="00623BA5"/>
    <w:rsid w:val="00625642"/>
    <w:rsid w:val="007314E7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329CA"/>
    <w:rsid w:val="00E36BE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dk.karag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s308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1601</Words>
  <Characters>9128</Characters>
  <Application>Microsoft Office Word</Application>
  <DocSecurity>0</DocSecurity>
  <Lines>76</Lines>
  <Paragraphs>21</Paragraphs>
  <ScaleCrop>false</ScaleCrop>
  <Company>diakov.net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34</cp:revision>
  <dcterms:created xsi:type="dcterms:W3CDTF">2022-05-05T00:56:00Z</dcterms:created>
  <dcterms:modified xsi:type="dcterms:W3CDTF">2022-05-05T07:29:00Z</dcterms:modified>
</cp:coreProperties>
</file>