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FB" w:rsidRDefault="00B76CFB" w:rsidP="00B76CFB">
      <w:pPr>
        <w:pStyle w:val="msolistparagraphbullet1gi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План мероприятий, посвященных Года театра в Российской Федерации</w:t>
      </w:r>
    </w:p>
    <w:p w:rsidR="00B76CFB" w:rsidRDefault="00B76CFB" w:rsidP="00B76CFB">
      <w:pPr>
        <w:pStyle w:val="msolistparagraphbullet3gi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запланированных 13 декабря 2018 г и на 2019 год</w:t>
      </w:r>
    </w:p>
    <w:p w:rsidR="00B76CFB" w:rsidRDefault="00B76CFB" w:rsidP="00B76CF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pacing w:val="-2"/>
          <w:sz w:val="28"/>
          <w:szCs w:val="28"/>
        </w:rPr>
        <w:t> </w:t>
      </w:r>
    </w:p>
    <w:p w:rsidR="00B76CFB" w:rsidRDefault="00B76CFB" w:rsidP="00B76CF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pacing w:val="-2"/>
          <w:sz w:val="28"/>
          <w:szCs w:val="28"/>
          <w:u w:val="single"/>
        </w:rPr>
        <w:t>Карагайский муниципальный район</w:t>
      </w:r>
    </w:p>
    <w:p w:rsidR="00B76CFB" w:rsidRDefault="00B76CFB" w:rsidP="00B76CF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531"/>
        <w:gridCol w:w="2312"/>
        <w:gridCol w:w="1172"/>
        <w:gridCol w:w="1920"/>
        <w:gridCol w:w="1817"/>
      </w:tblGrid>
      <w:tr w:rsidR="00B76CFB" w:rsidTr="00B76CFB">
        <w:trPr>
          <w:trHeight w:val="1377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pacing w:val="-2"/>
                <w:sz w:val="28"/>
                <w:szCs w:val="28"/>
              </w:rPr>
              <w:t>№ п/п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Охват целевой аудитории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места проведения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(почтовый адрес организации и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контактные данные, включая телефон отв. сотрудника в организации)</w:t>
            </w:r>
          </w:p>
        </w:tc>
        <w:tc>
          <w:tcPr>
            <w:tcW w:w="1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Краткое описание мероприятия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указание целевой аудитории проекта</w:t>
            </w:r>
          </w:p>
        </w:tc>
      </w:tr>
      <w:tr w:rsidR="00B76CFB" w:rsidTr="00B76CFB">
        <w:trPr>
          <w:trHeight w:val="24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Ноябрь-декабрь 2018г.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Конкурс и выставка рисунков «Театр в моей жизни»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100 чел.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МБУК «Карагайский районный дом культуры и досуга»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 617210 Пермский край, Карагайский район, с. Карагай, ул. Гагарина 1а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8(34297)31-2-66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Деменева Е.А., директор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В ноябре объявлен конкурс рисунков «Театр в моей жизни» для детей и подростков, результатом которого станет Выставка рисунков с одноименным названием, посвященная открытию Года театра в России 13.12.2018 г.</w:t>
            </w:r>
          </w:p>
        </w:tc>
      </w:tr>
      <w:tr w:rsidR="00B76CFB" w:rsidTr="00B76CFB">
        <w:trPr>
          <w:trHeight w:val="24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13.12.2018 г.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Видеомарафон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>, посвященный открытию Года театра в России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100 чел.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МБУК «Карагайский районный дом культуры и досуга»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 617210 Пермский край, Карагайский район, с. Карагай, ул. Гагарина 1а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8(34297)31-2-66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Деменева Е.А., директор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Демонстрация в фойе учреждения видеороликов на тему «Год театра в России», поздравительных электронных открыток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Для разновозрастной категории населения</w:t>
            </w:r>
          </w:p>
        </w:tc>
      </w:tr>
      <w:tr w:rsidR="00B76CFB" w:rsidTr="00B76CFB">
        <w:trPr>
          <w:trHeight w:val="24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13.12.2018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«Волшебный мир сцены»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20</w:t>
            </w:r>
          </w:p>
        </w:tc>
        <w:tc>
          <w:tcPr>
            <w:tcW w:w="1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МБУК «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Карагайская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библиотека»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с.Карагай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ул.Карла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Маркса,22-а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hyperlink r:id="rId4" w:history="1">
              <w:r>
                <w:rPr>
                  <w:rStyle w:val="a4"/>
                  <w:rFonts w:ascii="Arial" w:hAnsi="Arial" w:cs="Arial"/>
                  <w:b/>
                  <w:bCs/>
                  <w:color w:val="174F63"/>
                  <w:spacing w:val="-2"/>
                  <w:sz w:val="20"/>
                  <w:szCs w:val="20"/>
                </w:rPr>
                <w:t>karalib@mail.ru</w:t>
              </w:r>
            </w:hyperlink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34(297) 3-19-37, 3-12-50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Чалова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Е.Л. - директор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Выставка из фондов библиотеки</w:t>
            </w:r>
          </w:p>
        </w:tc>
      </w:tr>
      <w:tr w:rsidR="00B76CFB" w:rsidTr="00B76CFB">
        <w:trPr>
          <w:trHeight w:val="24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«Театр у микрофона»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20</w:t>
            </w:r>
          </w:p>
        </w:tc>
        <w:tc>
          <w:tcPr>
            <w:tcW w:w="13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6CFB" w:rsidRDefault="00B76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Аудиочтение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произведений русской классики</w:t>
            </w:r>
          </w:p>
        </w:tc>
      </w:tr>
      <w:tr w:rsidR="00B76CFB" w:rsidTr="00B76CFB">
        <w:trPr>
          <w:trHeight w:val="24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«Театр – это сказка. Театр – это чудо»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25</w:t>
            </w:r>
          </w:p>
        </w:tc>
        <w:tc>
          <w:tcPr>
            <w:tcW w:w="13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6CFB" w:rsidRDefault="00B76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Познавательный час</w:t>
            </w:r>
          </w:p>
        </w:tc>
      </w:tr>
      <w:tr w:rsidR="00B76CFB" w:rsidTr="00B76CFB">
        <w:trPr>
          <w:trHeight w:val="24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«Театр – особый мир чудес»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30</w:t>
            </w:r>
          </w:p>
        </w:tc>
        <w:tc>
          <w:tcPr>
            <w:tcW w:w="13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76CFB" w:rsidRDefault="00B76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Выставка</w:t>
            </w:r>
          </w:p>
        </w:tc>
      </w:tr>
      <w:tr w:rsidR="00B76CFB" w:rsidTr="00B76CFB">
        <w:trPr>
          <w:trHeight w:val="24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10 марта 2019 г.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Театр Петрушки «Ай да, Масленица!»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500 чел.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МБУК «Карагайский районный дом культуры и досуга»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 617210 Пермский край, Карагайский район, с. Карагай, ул. Гагарина 1а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8(34297)31-2-66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Деменева Е.А., директор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Ярмарочное кукольное представление на народном гулянии «Широкая масленица»</w:t>
            </w:r>
          </w:p>
        </w:tc>
      </w:tr>
      <w:tr w:rsidR="00B76CFB" w:rsidTr="00B76CFB">
        <w:trPr>
          <w:trHeight w:val="24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Май 2019 г.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Открытый показ спектакля по пьесе А. Зинчук «Вперед, </w:t>
            </w: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котенок»  театрального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коллектива «Дебют»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 (рук. Югова С.Г.)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200 чел.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МБУК «Карагайский районный дом культуры и досуга»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 617210 Пермский край, Карагайский район, с. Карагай, ул. Гагарина 1а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8(34297)31-2-66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Деменева Е.А., директор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Открытый показ является отчетным спектаклем коллектива как итог деятельности за творческий сезон 2018-2019 гг.</w:t>
            </w:r>
          </w:p>
        </w:tc>
      </w:tr>
      <w:tr w:rsidR="00B76CFB" w:rsidTr="00B76CFB">
        <w:trPr>
          <w:trHeight w:val="24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01 июня 2019 г.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«Весь мир театр…»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квест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>-лабиринт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300 чел.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МБУК «Карагайский районный дом культуры и досуга»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 617210 Пермский край, Карагайский район, с. Карагай, ул. Гагарина 1а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8(34297)31-2-66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Деменева Е.А., директор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В рамках празднования Дня детства на центральной площади пройдет интеллектуально-познавательный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квест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>-лабиринт, пройдя который можно разгадать все тайны и секреты театрального искусства</w:t>
            </w:r>
          </w:p>
        </w:tc>
      </w:tr>
      <w:tr w:rsidR="00B76CFB" w:rsidTr="00B76CFB">
        <w:trPr>
          <w:trHeight w:val="24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Июнь - август 2019 г.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«По обе стороны кулис» -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конкурсно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>-развлекательная программа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200 чел.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МБУК «Карагайский районный дом культуры и досуга»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 617210 Пермский край, Карагайский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район, с. Карагай, ул. Гагарина 1а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8(34297)31-2-66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Деменева Е.А., директор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Программа рассчитана на детей младшего, среднего и старшего школьного возраста, посещающих летние оздоровительны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е лагеря в период летней компании - 2019</w:t>
            </w:r>
          </w:p>
        </w:tc>
      </w:tr>
      <w:tr w:rsidR="00B76CFB" w:rsidTr="00B76CFB">
        <w:trPr>
          <w:trHeight w:val="24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Июль - август 2019 г.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Реализация творческого проекта «Театр на траве»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300 чел.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Главный организатор: МБУК «Карагайский районный дом культуры и досуга»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 617210 Пермский край, Карагайский район, с. Карагай, ул. Гагарина 1а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8(34297)31-2-66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Деменева Е.А., директор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Место проведения: населенные пункты Карагайского района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Гастрольный тур театрального коллектива «Дебют» для детей младшего, среднего и старшего школьного возраста, включающий в себя: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Интерактив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на знание известных театров мира, театральных деятелей и популярных актеров;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- Спектакль по пьесе А. Зинчук «Вперед, котенок!»;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- Игровая развлекательная программа «Добро и зло»</w:t>
            </w:r>
          </w:p>
        </w:tc>
      </w:tr>
      <w:tr w:rsidR="00B76CFB" w:rsidTr="00B76CFB">
        <w:trPr>
          <w:trHeight w:val="24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Спектакли приглашенных театров Пермского края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В течение года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1000 чел.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МБУК «Карагайский районный дом культуры и досуга»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 617210 Пермский край, Карагайский район, с. Карагай, ул. Гагарина 1а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8(34297)31-2-66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Деменева Е.А., директор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Гастрольные спектакли театров: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- ГКБУК «Коми-Пермяцкий национальный ордена «Знак почета» драматический театр им. М. Горького;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- Пермский Дом актера;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- Пермский театр «У моста»;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- Московский театр «Варяги»</w:t>
            </w:r>
          </w:p>
        </w:tc>
      </w:tr>
      <w:tr w:rsidR="00B76CFB" w:rsidTr="00B76CFB">
        <w:trPr>
          <w:trHeight w:val="24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В течение года по графику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Мастер-классы по театральному мастерству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50 чел.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МБУК «Карагайский районный дом культуры и досуга»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 617210 Пермский край, Карагайский район, с. Карагай, ул. Гагарина 1а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8(34297)31-2-66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Деменева Е.А., директор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Мастер-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класы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организуются методическим отделом учреждения с привлечением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лекторов, педагогов и режиссеров любительских театров и коллективов Пермского края</w:t>
            </w:r>
          </w:p>
          <w:p w:rsidR="00B76CFB" w:rsidRDefault="00B76CFB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для специалистов КДУ района, организаторов ОУ и учреждений ДО</w:t>
            </w:r>
          </w:p>
        </w:tc>
      </w:tr>
    </w:tbl>
    <w:bookmarkEnd w:id="0"/>
    <w:p w:rsidR="00B76CFB" w:rsidRDefault="00B76CFB" w:rsidP="00B76CF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pacing w:val="-2"/>
          <w:sz w:val="28"/>
          <w:szCs w:val="28"/>
        </w:rPr>
        <w:lastRenderedPageBreak/>
        <w:t> </w:t>
      </w:r>
    </w:p>
    <w:p w:rsidR="00B76CFB" w:rsidRDefault="00B76CFB" w:rsidP="00B76CFB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</w:t>
      </w:r>
    </w:p>
    <w:p w:rsidR="003E0016" w:rsidRPr="00B76CFB" w:rsidRDefault="003E0016" w:rsidP="00B76CFB"/>
    <w:sectPr w:rsidR="003E0016" w:rsidRPr="00B7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A7C0B"/>
    <w:rsid w:val="00393954"/>
    <w:rsid w:val="003E0016"/>
    <w:rsid w:val="008A140B"/>
    <w:rsid w:val="00A628B0"/>
    <w:rsid w:val="00A9228E"/>
    <w:rsid w:val="00AA5928"/>
    <w:rsid w:val="00B76CFB"/>
    <w:rsid w:val="00B947AF"/>
    <w:rsid w:val="00C4718A"/>
    <w:rsid w:val="00D31077"/>
    <w:rsid w:val="00E837A2"/>
    <w:rsid w:val="00F25D5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</cp:revision>
  <dcterms:created xsi:type="dcterms:W3CDTF">2022-05-04T07:26:00Z</dcterms:created>
  <dcterms:modified xsi:type="dcterms:W3CDTF">2022-05-04T08:51:00Z</dcterms:modified>
</cp:coreProperties>
</file>