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B55AB" w:rsidTr="00AB55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AB55AB" w:rsidRDefault="00AB55AB">
            <w:pPr>
              <w:pStyle w:val="a3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AB55AB" w:rsidRDefault="00AB55AB" w:rsidP="00AB55AB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о проведении окружного семейного фестиваля «СЕМЬ СОТ»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1.Общие положения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1.1. Настоящее Положение определяет порядок организации и проведения окружного семейного фестиваля «СЕМЬ СОТ» (далее – фестиваль), его цели и задачи, этапы и порядок участия.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1.2. Учредитель фестиваля – администрация Карагайского муниципального округа Пермского края.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1.3. Организатор фестиваля – МБУК «Карагайский районный дом культуры и досуга» (далее – Организатор).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 Цель и задачи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2.1. Цель – поддержка и развитие традиций семейного творчества, укрепление семейно-родственных связей поколений на основе общности интересов и увлечений.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 2. Задачи: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left="-48"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2.2.1. выявление и поддержка талантливых семей</w:t>
      </w:r>
      <w:r>
        <w:rPr>
          <w:color w:val="000000"/>
          <w:sz w:val="28"/>
          <w:szCs w:val="28"/>
        </w:rPr>
        <w:t>;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left="-48"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2.2.2. </w:t>
      </w:r>
      <w:r>
        <w:rPr>
          <w:color w:val="474646"/>
          <w:sz w:val="28"/>
          <w:szCs w:val="28"/>
        </w:rPr>
        <w:t>создание условий для творческой самореализации детей и их родителей (законных представителей);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left="-48"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2.2.3.</w:t>
      </w:r>
      <w:r>
        <w:rPr>
          <w:color w:val="000000"/>
          <w:sz w:val="28"/>
          <w:szCs w:val="28"/>
        </w:rPr>
        <w:t> </w:t>
      </w:r>
      <w:r>
        <w:rPr>
          <w:color w:val="474646"/>
          <w:sz w:val="28"/>
          <w:szCs w:val="28"/>
        </w:rPr>
        <w:t>повышение роли семейного творчества в эстетическом и нравственном воспитании подрастающего поколения.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3. Время и место проведения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3.1. Место проведения:</w:t>
      </w:r>
      <w:r>
        <w:rPr>
          <w:color w:val="474646"/>
          <w:sz w:val="28"/>
          <w:szCs w:val="28"/>
          <w:shd w:val="clear" w:color="auto" w:fill="FFFFFF"/>
        </w:rPr>
        <w:t> сообщество «Карагайский районный дом культуры и досуга» в социальной сети «Вконтакте»: </w:t>
      </w:r>
      <w:hyperlink r:id="rId5" w:history="1">
        <w:r>
          <w:rPr>
            <w:rStyle w:val="a4"/>
            <w:b/>
            <w:bCs/>
            <w:color w:val="174F63"/>
            <w:sz w:val="28"/>
            <w:szCs w:val="28"/>
            <w:shd w:val="clear" w:color="auto" w:fill="FFFFFF"/>
          </w:rPr>
          <w:t>https://vk.com/krdkid</w:t>
        </w:r>
      </w:hyperlink>
      <w:r>
        <w:rPr>
          <w:color w:val="474646"/>
          <w:sz w:val="28"/>
          <w:szCs w:val="28"/>
          <w:shd w:val="clear" w:color="auto" w:fill="FFFFFF"/>
        </w:rPr>
        <w:t>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3.2. Время проведения: с 5 по 9 июля 2021 года.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4. Участники и условия участия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4.1. Участники фестиваля – команды, образованные из числа членов семьи, проживающей на территории Карагайского муниципального округа</w:t>
      </w:r>
      <w:r>
        <w:rPr>
          <w:color w:val="000000"/>
          <w:sz w:val="28"/>
          <w:szCs w:val="28"/>
          <w:shd w:val="clear" w:color="auto" w:fill="FFFFFF"/>
        </w:rPr>
        <w:t>. Количество участников в команде не ограниченно.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4.2. Для участия необходимо направить заявку по форме согласно Приложению 1 на e-mail: </w:t>
      </w:r>
      <w:r>
        <w:rPr>
          <w:color w:val="474646"/>
          <w:sz w:val="28"/>
          <w:szCs w:val="28"/>
          <w:u w:val="single"/>
        </w:rPr>
        <w:t>elvirayugova@gmail.com</w:t>
      </w:r>
      <w:r>
        <w:rPr>
          <w:color w:val="474646"/>
          <w:sz w:val="28"/>
          <w:szCs w:val="28"/>
        </w:rPr>
        <w:t> или посредством личных сообщений в социальной сети «Вконтакте» Эльвире Юговой (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</w:rPr>
          <w:t>https://vk.com/elvirayugova</w:t>
        </w:r>
      </w:hyperlink>
      <w:r>
        <w:rPr>
          <w:color w:val="474646"/>
          <w:sz w:val="28"/>
          <w:szCs w:val="28"/>
        </w:rPr>
        <w:t>) не позднее </w:t>
      </w:r>
      <w:r>
        <w:rPr>
          <w:b/>
          <w:bCs/>
          <w:color w:val="474646"/>
          <w:sz w:val="28"/>
          <w:szCs w:val="28"/>
        </w:rPr>
        <w:t>15.00 часов</w:t>
      </w:r>
      <w:r>
        <w:rPr>
          <w:color w:val="474646"/>
          <w:sz w:val="28"/>
          <w:szCs w:val="28"/>
        </w:rPr>
        <w:t> </w:t>
      </w:r>
      <w:r>
        <w:rPr>
          <w:b/>
          <w:bCs/>
          <w:color w:val="474646"/>
          <w:sz w:val="28"/>
          <w:szCs w:val="28"/>
        </w:rPr>
        <w:t>4 июля 2021 г.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 xml:space="preserve">4.3. В соответствии с требованиями статьи 9 федерального закона от 27.07.2006 г. «О персональных данных» № 152-ФЗ, подавая заявку на участие в фестивале, каждый участник команды дает согласие Организатору на обработку и хранение персональных данных, включающих фото и видео изображения. 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</w:t>
      </w:r>
      <w:r>
        <w:rPr>
          <w:color w:val="474646"/>
          <w:sz w:val="28"/>
          <w:szCs w:val="28"/>
        </w:rPr>
        <w:lastRenderedPageBreak/>
        <w:t>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5. Порядок проведения фестиваля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5.1. </w:t>
      </w:r>
      <w:r>
        <w:rPr>
          <w:color w:val="000000"/>
          <w:sz w:val="28"/>
          <w:szCs w:val="28"/>
          <w:shd w:val="clear" w:color="auto" w:fill="FFFFFF"/>
        </w:rPr>
        <w:t>Фестиваль состоит из последовательного выполнения командами 3 творческих заданий.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5.2. Задания будут опубликованы в </w:t>
      </w:r>
      <w:r>
        <w:rPr>
          <w:color w:val="474646"/>
          <w:sz w:val="28"/>
          <w:szCs w:val="28"/>
          <w:shd w:val="clear" w:color="auto" w:fill="FFFFFF"/>
        </w:rPr>
        <w:t>сообществе «Карагайский районный дом культуры и досуга» в социальной сети «Вконтакте»: </w:t>
      </w:r>
      <w:hyperlink r:id="rId7" w:history="1">
        <w:r>
          <w:rPr>
            <w:rStyle w:val="a4"/>
            <w:b/>
            <w:bCs/>
            <w:color w:val="174F63"/>
            <w:sz w:val="28"/>
            <w:szCs w:val="28"/>
            <w:shd w:val="clear" w:color="auto" w:fill="FFFFFF"/>
          </w:rPr>
          <w:t>https://vk.com/krdkid</w:t>
        </w:r>
      </w:hyperlink>
      <w:r>
        <w:rPr>
          <w:color w:val="474646"/>
          <w:sz w:val="28"/>
          <w:szCs w:val="28"/>
          <w:shd w:val="clear" w:color="auto" w:fill="FFFFFF"/>
        </w:rPr>
        <w:t>: 5, 7 и 9 июля в 10.00 часов.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  <w:shd w:val="clear" w:color="auto" w:fill="FFFFFF"/>
        </w:rPr>
        <w:t>5.3. Обязательным условием участия в фестивале является выполнение творческих заданий всеми членами семьи, указанными в заявке.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  <w:shd w:val="clear" w:color="auto" w:fill="FFFFFF"/>
        </w:rPr>
        <w:t>5.4. Фото-/видеоматериалы (в соответствии с заданием) необходимо отправлять посредством личных сообщений в</w:t>
      </w:r>
      <w:r>
        <w:rPr>
          <w:color w:val="474646"/>
          <w:sz w:val="28"/>
          <w:szCs w:val="28"/>
        </w:rPr>
        <w:t> </w:t>
      </w:r>
      <w:r>
        <w:rPr>
          <w:color w:val="474646"/>
          <w:sz w:val="28"/>
          <w:szCs w:val="28"/>
          <w:shd w:val="clear" w:color="auto" w:fill="FFFFFF"/>
        </w:rPr>
        <w:t>сообществе «Карагайский районный дом культуры и досуга» в социальной сети «Вконтакте»: </w:t>
      </w:r>
      <w:hyperlink r:id="rId8" w:history="1">
        <w:r>
          <w:rPr>
            <w:rStyle w:val="a4"/>
            <w:b/>
            <w:bCs/>
            <w:color w:val="174F63"/>
            <w:sz w:val="28"/>
            <w:szCs w:val="28"/>
            <w:shd w:val="clear" w:color="auto" w:fill="FFFFFF"/>
          </w:rPr>
          <w:t>https://vk.com/krdkid</w:t>
        </w:r>
      </w:hyperlink>
      <w:r>
        <w:rPr>
          <w:color w:val="474646"/>
          <w:sz w:val="28"/>
          <w:szCs w:val="28"/>
          <w:shd w:val="clear" w:color="auto" w:fill="FFFFFF"/>
        </w:rPr>
        <w:t> не позднее публикации следующего задания.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5.5. Контактное лицо – Югова Эльвира Эдуардовна, адрес эл. почты: </w:t>
      </w:r>
      <w:hyperlink r:id="rId9" w:history="1">
        <w:r>
          <w:rPr>
            <w:rStyle w:val="a4"/>
            <w:b/>
            <w:bCs/>
            <w:color w:val="174F63"/>
            <w:sz w:val="28"/>
            <w:szCs w:val="28"/>
          </w:rPr>
          <w:t>elvirayugova@gmail.com</w:t>
        </w:r>
      </w:hyperlink>
      <w:r>
        <w:rPr>
          <w:color w:val="474646"/>
          <w:sz w:val="28"/>
          <w:szCs w:val="28"/>
        </w:rPr>
        <w:t>, телефон: 89124862359, 83429731463, страница «Вконтакте»: </w:t>
      </w:r>
      <w:hyperlink r:id="rId10" w:history="1">
        <w:r>
          <w:rPr>
            <w:rStyle w:val="a4"/>
            <w:b/>
            <w:bCs/>
            <w:color w:val="174F63"/>
            <w:sz w:val="28"/>
            <w:szCs w:val="28"/>
          </w:rPr>
          <w:t>https://vk.com/elvirayugova</w:t>
        </w:r>
      </w:hyperlink>
      <w:r>
        <w:rPr>
          <w:color w:val="474646"/>
          <w:sz w:val="28"/>
          <w:szCs w:val="28"/>
        </w:rPr>
        <w:t>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6. Порядок финансирования и награждения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7.1. Всем командам вручаются сертификаты за участие в фестивале и сувенирная продукция.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7.2. Награждение команд состоится 12.07.2021 по индивидуальному графику по адресу: с. Карагай, ул. Ленина, д. 5, кааб. 14.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7.3. Расходы, связанные с проведением фестиваля осуществляются за счет средств муниципальной программы Карагайского муниципального округа «Молодежь Карагайского муниципального округа», утвержденной постановлением администрации Карагайского муниципального района Пермского края.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.</w:t>
      </w:r>
      <w:r>
        <w:rPr>
          <w:rFonts w:ascii="Arial" w:hAnsi="Arial" w:cs="Arial"/>
          <w:color w:val="474646"/>
          <w:sz w:val="20"/>
          <w:szCs w:val="20"/>
        </w:rPr>
        <w:br w:type="textWrapping" w:clear="all"/>
      </w:r>
      <w:r>
        <w:rPr>
          <w:color w:val="474646"/>
        </w:rPr>
        <w:t>ПРИЛОЖЕНИЕ 1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 положению о проведении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окружного семейного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фестиваля «СЕМЬ СОТ»</w:t>
      </w:r>
    </w:p>
    <w:p w:rsidR="00AB55AB" w:rsidRDefault="00AB55AB" w:rsidP="00AB55AB">
      <w:pPr>
        <w:pStyle w:val="c15"/>
        <w:shd w:val="clear" w:color="auto" w:fill="FFFFFF"/>
        <w:spacing w:before="0" w:beforeAutospacing="0" w:after="0" w:afterAutospacing="0" w:line="230" w:lineRule="atLeast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pacing w:val="-2"/>
          <w:sz w:val="20"/>
          <w:szCs w:val="20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ЗАЯВКА</w:t>
      </w:r>
    </w:p>
    <w:p w:rsidR="00AB55AB" w:rsidRDefault="00AB55AB" w:rsidP="00AB55AB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4"/>
          <w:sz w:val="28"/>
          <w:szCs w:val="28"/>
        </w:rPr>
        <w:t>на участие в окружном семейном фестивале «СЕМЬ СОТ»</w:t>
      </w:r>
    </w:p>
    <w:p w:rsidR="00AB55AB" w:rsidRDefault="00AB55AB" w:rsidP="00AB55AB">
      <w:pPr>
        <w:pStyle w:val="c15"/>
        <w:shd w:val="clear" w:color="auto" w:fill="FFFFFF"/>
        <w:spacing w:before="0" w:beforeAutospacing="0" w:after="0" w:afterAutospacing="0" w:line="23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pacing w:val="-2"/>
          <w:sz w:val="28"/>
          <w:szCs w:val="28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Название команды:  ___________________________________________________________________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Телефон для связи с командой: _____________________________________________________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tbl>
      <w:tblPr>
        <w:tblW w:w="7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378"/>
        <w:gridCol w:w="1510"/>
        <w:gridCol w:w="1642"/>
      </w:tblGrid>
      <w:tr w:rsidR="00AB55AB" w:rsidTr="00AB55AB">
        <w:trPr>
          <w:trHeight w:val="66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ФИО участника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Возраст</w:t>
            </w:r>
          </w:p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(полных лет)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Родственная связь</w:t>
            </w:r>
          </w:p>
        </w:tc>
      </w:tr>
      <w:tr w:rsidR="00AB55AB" w:rsidTr="00AB55AB">
        <w:trPr>
          <w:trHeight w:val="450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  <w:p w:rsidR="00AB55AB" w:rsidRDefault="00AB55A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AB55AB" w:rsidTr="00AB55AB">
        <w:trPr>
          <w:trHeight w:val="443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AB55AB" w:rsidTr="00AB55AB">
        <w:trPr>
          <w:trHeight w:val="448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AB55AB" w:rsidTr="00AB55AB">
        <w:trPr>
          <w:trHeight w:val="425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  <w:tr w:rsidR="00AB55AB" w:rsidTr="00AB55AB">
        <w:trPr>
          <w:trHeight w:val="447"/>
        </w:trPr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…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5AB" w:rsidRDefault="00AB55A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 </w:t>
            </w:r>
          </w:p>
        </w:tc>
      </w:tr>
    </w:tbl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pacing w:val="-2"/>
          <w:sz w:val="20"/>
          <w:szCs w:val="20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соответствии с требованиями статьи 9 федерального закона от 27. 07. 2006 г. «О персональных данных» № 152-ФЗ, подавая заявку на участие в окружном семейном фестивале «СЕМЬ СОТ» Вы даете согласие МБУК «Карагайский дом культуры и досуга» на обработку и хранение персональных данных  включающих фото и видео изображения. МБУК «Карагайский районный дом культуры и досуга»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МБУК «Карагайский районный дом культуры и досуга»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pacing w:val="-2"/>
          <w:sz w:val="20"/>
          <w:szCs w:val="20"/>
        </w:rPr>
        <w:t> </w:t>
      </w:r>
    </w:p>
    <w:p w:rsidR="00AB55AB" w:rsidRDefault="00AB55AB" w:rsidP="00AB55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C641B5" w:rsidRDefault="003E0016" w:rsidP="00C641B5">
      <w:bookmarkStart w:id="0" w:name="_GoBack"/>
      <w:bookmarkEnd w:id="0"/>
    </w:p>
    <w:sectPr w:rsidR="003E0016" w:rsidRPr="00C6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50D98"/>
    <w:rsid w:val="00166A29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5634BD"/>
    <w:rsid w:val="005D0467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C12B9"/>
    <w:rsid w:val="007F42D7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dk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dk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lvirayugo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krdkid" TargetMode="External"/><Relationship Id="rId10" Type="http://schemas.openxmlformats.org/officeDocument/2006/relationships/hyperlink" Target="https://vk.com/elvirayug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rayug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4500</Characters>
  <Application>Microsoft Office Word</Application>
  <DocSecurity>0</DocSecurity>
  <Lines>37</Lines>
  <Paragraphs>10</Paragraphs>
  <ScaleCrop>false</ScaleCrop>
  <Company>diakov.net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61</cp:revision>
  <dcterms:created xsi:type="dcterms:W3CDTF">2022-05-05T00:56:00Z</dcterms:created>
  <dcterms:modified xsi:type="dcterms:W3CDTF">2022-05-05T07:55:00Z</dcterms:modified>
</cp:coreProperties>
</file>