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Директор МБУК КРДКиД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__________ Деменева Е.А.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«____» _____________2020 г.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ПОЛОЖЕНИЕ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проведении окружного детского фотоконкурса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«Детства звонкая пора»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положения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Настоящее Положение определяет порядок и регламент проведения окружного детского фотоконкурса «Детства звонкая пора» (далее - фотоконкурс), в рамках празднования Международного дня защиты детей.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Организация и проведение фотоконкурса осуществляет МБУК «Карагайский районный дом культуры и досуга». Положение о Фотоконкурсе размещено на официальном сайте МБУК КРДКиД http://karagai rdk.ru, в социальных сетях: «Одноклассники» https://ok.ru/zhiznkarag в группе «Жизнь Карагайского ДК», «ВКонтакте» в группе «Карагайский районный дом культуры и досуга» https://vk.com/krdkid, в группе Клуб «Семейная гостиная» КРДКиД </w:t>
      </w:r>
      <w:hyperlink r:id="rId5" w:history="1">
        <w:r>
          <w:rPr>
            <w:rStyle w:val="a4"/>
            <w:b/>
            <w:bCs/>
            <w:color w:val="174F63"/>
            <w:sz w:val="27"/>
            <w:szCs w:val="27"/>
          </w:rPr>
          <w:t>https://vk.com/club122326780</w:t>
        </w:r>
      </w:hyperlink>
      <w:r>
        <w:rPr>
          <w:color w:val="000000"/>
          <w:sz w:val="27"/>
          <w:szCs w:val="27"/>
        </w:rPr>
        <w:t> 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- Популяризация и развитие детского творчества, выявление и поддержка одаренных юных фотографов.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Задачи: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- создание условий для развития детского творчества в жанре фотографии;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развитие навыков образно-эмоционального взгляда детей через фотоискусство;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демонстрация детских фоторабот.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Сроки проведения: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Фотоконкурс проводится с 19 мая по 29 мая 2020 г. включительно.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Организаторы: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МБУК «Карагайский районный дом культуры и досуга».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Участники: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К участию в фотоконкурсе приглашаются дети от 5 до 18 лет, проживающие на территории Карагайского округа.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6. Условия проведения конкурса: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участия в фотоконкурсе необходимо: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 Вступить в сообщество социальной сети: https://vk.com/event195464572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6.2. Самостоятельно загрузить фотографии в альбом сообщества https://vk.com/album-195464572_272394616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Фотоконкурс проводится по трем номинациям: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Номинация «Это красочное лето» (Фотографии на тему «Лето», «Природа», «Любимые игры», «Мой двор», «Мои друзья», и т.д.)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Номинация «Поделись улыбкою своей» (Фотографии с изображением улыбающегося ребенка (детей);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Номинация «Модники и модницы» (Фотографии с изображением детей оригинально (модно, креативно, шуточно или практично) одетых для летней поры).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6.2.Запечатлеть на фотоаппарат, (телефон, планшет, либо другие гаджеты с камерой) фотографии, отвечающие заданным номинациям.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6.3.Загрузить фотографии (не более трех в номинации!) в альбом Фотоконкурса https://vk.com/album-195464572_272394616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Основные критерии оценки: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соответствие номинациям конкурса;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раскрытие темы; - качество фотографии.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Требования к фотоработам: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8.1. Каждая фотография должна иметь описание: название, автора (ФИО, возраст), место съемки (населенный пункт).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8.2. Последний срок загрузки фотографий 29 мая 2020 г. 15.00 ч. (фотографии, загруженные после 29.05.2020 г., рассматриваться не будут).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8.3.Авторство и все права на фотографию должны принадлежать участнику фотоконкурса, который ее разместил.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8.4. Запрещается размещать в сообществе фотографии, носящие рекламную информацию и/или используемые в качестве рекламы услуг или товара; фотографии пропагандирующие насилие или носящие оскорбительный характер. Организаторы имеют право удалять данные фотографии.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8.5. Участники фотоконкурса соглашаются с тем, что жюри вправе предложить автору представить оригинал своей работы для подтверждения авторства и дает согласие организаторам на ее публикацию в иных источниках.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8.6. Участники конкурса несут ответственность за нарушение авторских прав и прав третьих лиц.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Подведение итогов и награждение: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9.1. в состав жюри конкурса входят специалисты МБУК КРДКиД;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9.2 жюри проводит экспертную оценку конкурсных материалов, поступивших на конкурс в соответствии с критериями фотоконкурса.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9.3. Подведение итогов Фотоконкурса состоится 30 мая 2020 г.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9.4.Всем участникам будет отправлен именной электронный сертификат об участии в Фотоконкурсе (печатная версия сертификата не предоставляется).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9.5. По итогам фотоконкурса будет определен один победитель в каждой номинации, который будет награжден дипломом и сувениром.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9.6.Победителю в каждой номинации будет отправлен электронный Диплом победителя 1 июня 2020 г.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месте и времени вручения сувениров победителям конкурса будет сообщено дополнительно.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9.7. Результаты Фотоконкурса будут опубликованы на официальном сайте МБУК КРДКиД http://karagai rdk.ru, в социальных сетях: группе Клуб «Семейная гостиная» КРДКиД https://vk.com/club122326780 «Одноклассники» https://ok.ru/zhiznkarag в группе «Жизнь Карагайского ДК», «ВКонтакте» в группе «Карагайский районный дом культуры и досуга» https://vk.com/krdkid.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требованиями статьи 9 федерального закона от 27. 07. 2006 г. «О персональных данных» № 152-ФЗ, выставляя на фотоконкурс свои фотографии, Вы даете согласие МБУК КРДКиД на обработку и хранение персональных данных включающих фотоизображения.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МБУК КРДКиД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11009D" w:rsidRDefault="0011009D" w:rsidP="0011009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Контактный телефон: 89082728592 (Махадаева Раиса Власовна) Электронная почта: </w:t>
      </w:r>
      <w:hyperlink r:id="rId6" w:history="1">
        <w:r>
          <w:rPr>
            <w:rStyle w:val="a4"/>
            <w:b/>
            <w:bCs/>
            <w:color w:val="174F63"/>
            <w:sz w:val="27"/>
            <w:szCs w:val="27"/>
          </w:rPr>
          <w:t>maxadaeva@mail.ru</w:t>
        </w:r>
      </w:hyperlink>
    </w:p>
    <w:p w:rsidR="009E2BED" w:rsidRDefault="009E2BED" w:rsidP="009E2BE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bookmarkStart w:id="0" w:name="_GoBack"/>
      <w:bookmarkEnd w:id="0"/>
      <w:r>
        <w:rPr>
          <w:color w:val="474646"/>
          <w:sz w:val="28"/>
          <w:szCs w:val="28"/>
        </w:rPr>
        <w:t> </w:t>
      </w:r>
    </w:p>
    <w:p w:rsidR="003E0016" w:rsidRPr="000F1A4C" w:rsidRDefault="003E0016" w:rsidP="000F1A4C"/>
    <w:sectPr w:rsidR="003E0016" w:rsidRPr="000F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0F1A4C"/>
    <w:rsid w:val="0011009D"/>
    <w:rsid w:val="00134088"/>
    <w:rsid w:val="00212994"/>
    <w:rsid w:val="002376E1"/>
    <w:rsid w:val="002A3316"/>
    <w:rsid w:val="002B55B6"/>
    <w:rsid w:val="00341E72"/>
    <w:rsid w:val="003923CA"/>
    <w:rsid w:val="003A37E6"/>
    <w:rsid w:val="003E0016"/>
    <w:rsid w:val="0040300A"/>
    <w:rsid w:val="005634BD"/>
    <w:rsid w:val="005D0467"/>
    <w:rsid w:val="005E30E1"/>
    <w:rsid w:val="005E3D18"/>
    <w:rsid w:val="00623BA5"/>
    <w:rsid w:val="00625642"/>
    <w:rsid w:val="00727A5B"/>
    <w:rsid w:val="007314E7"/>
    <w:rsid w:val="007343DD"/>
    <w:rsid w:val="007C12B9"/>
    <w:rsid w:val="00814FFE"/>
    <w:rsid w:val="00827B0E"/>
    <w:rsid w:val="00872900"/>
    <w:rsid w:val="008A140B"/>
    <w:rsid w:val="008B75FA"/>
    <w:rsid w:val="0091173D"/>
    <w:rsid w:val="00973FCC"/>
    <w:rsid w:val="009E2BED"/>
    <w:rsid w:val="00AA2914"/>
    <w:rsid w:val="00AE0D70"/>
    <w:rsid w:val="00B5629E"/>
    <w:rsid w:val="00B84690"/>
    <w:rsid w:val="00B963D5"/>
    <w:rsid w:val="00BA6EAE"/>
    <w:rsid w:val="00BF2CC2"/>
    <w:rsid w:val="00C95B4B"/>
    <w:rsid w:val="00CA368E"/>
    <w:rsid w:val="00CE4905"/>
    <w:rsid w:val="00D15584"/>
    <w:rsid w:val="00D272E3"/>
    <w:rsid w:val="00DB2E16"/>
    <w:rsid w:val="00DE2254"/>
    <w:rsid w:val="00E149D4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xadaeva@mail.ru" TargetMode="External"/><Relationship Id="rId5" Type="http://schemas.openxmlformats.org/officeDocument/2006/relationships/hyperlink" Target="https://vk.com/club1223267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854</Words>
  <Characters>4874</Characters>
  <Application>Microsoft Office Word</Application>
  <DocSecurity>0</DocSecurity>
  <Lines>40</Lines>
  <Paragraphs>11</Paragraphs>
  <ScaleCrop>false</ScaleCrop>
  <Company>diakov.net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47</cp:revision>
  <dcterms:created xsi:type="dcterms:W3CDTF">2022-05-05T00:56:00Z</dcterms:created>
  <dcterms:modified xsi:type="dcterms:W3CDTF">2022-05-05T07:42:00Z</dcterms:modified>
</cp:coreProperties>
</file>