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Дорогие друзья!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Мы рады сообщить, что подведены итоги фотоконкурса "Усилие, упорство и успех!"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Благодарим всех, кто принял участие! Каждый из вас получил именной электронный сертификат!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По итогам фотоконкурса начала работу выставка с одноименным названием!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Поздравляем трех победителей: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 Югов Даниил (фото "Спортивная молодежь - во, даешь!"),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Григорьев Тихон (фото "В новый день со спортом") и Царьков Михаил (фото "Сила воли").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24143" w:rsidRPr="00A24143" w:rsidRDefault="00A24143" w:rsidP="00A2414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24143">
        <w:rPr>
          <w:rFonts w:eastAsia="Times New Roman" w:cs="Times New Roman"/>
          <w:color w:val="474646"/>
          <w:sz w:val="36"/>
          <w:szCs w:val="36"/>
          <w:lang w:eastAsia="ru-RU"/>
        </w:rPr>
        <w:t>Дипломы победителей и подарки ждут вас в Карагайском районном Доме культуры (обращаться к Махадаевой Раисе Власовне) тел. 89082728592</w:t>
      </w:r>
    </w:p>
    <w:p w:rsidR="003E0016" w:rsidRPr="006E629C" w:rsidRDefault="003E0016" w:rsidP="006E629C">
      <w:bookmarkStart w:id="0" w:name="_GoBack"/>
      <w:bookmarkEnd w:id="0"/>
    </w:p>
    <w:sectPr w:rsidR="003E0016" w:rsidRPr="006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80</cp:revision>
  <dcterms:created xsi:type="dcterms:W3CDTF">2022-05-05T00:56:00Z</dcterms:created>
  <dcterms:modified xsi:type="dcterms:W3CDTF">2022-05-05T08:19:00Z</dcterms:modified>
</cp:coreProperties>
</file>