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о проведении районной </w:t>
      </w:r>
      <w:r>
        <w:rPr>
          <w:b/>
          <w:bCs/>
          <w:color w:val="231F20"/>
          <w:sz w:val="28"/>
          <w:szCs w:val="28"/>
        </w:rPr>
        <w:t>информационно-профилактической игры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231F20"/>
          <w:sz w:val="28"/>
          <w:szCs w:val="28"/>
        </w:rPr>
        <w:t>«Квест.</w:t>
      </w:r>
      <w:r>
        <w:rPr>
          <w:color w:val="474646"/>
          <w:sz w:val="28"/>
          <w:szCs w:val="28"/>
        </w:rPr>
        <w:t> </w:t>
      </w:r>
      <w:r>
        <w:rPr>
          <w:b/>
          <w:bCs/>
          <w:color w:val="231F20"/>
          <w:sz w:val="28"/>
          <w:szCs w:val="28"/>
        </w:rPr>
        <w:t>ВИЧ глазами молодежи»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1.Общие положения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 Настоящее Положение определяет порядок организации и проведения районной информационно-профилактической игры «Квест. ВИЧ глазами молодежи» (далее – Квест), ее цели и задачи, этапы и порядок определения победителей.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1.2. Учредитель Квеста – администрация Карагайского муниципального района Пермского края (далее – Учредитель).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3"/>
          <w:sz w:val="28"/>
          <w:szCs w:val="28"/>
        </w:rPr>
        <w:t>1.3. Организатор Квеста – МБУК «Карагайский районный дом культуры и досуга» </w:t>
      </w:r>
      <w:r>
        <w:rPr>
          <w:color w:val="474646"/>
          <w:sz w:val="28"/>
          <w:szCs w:val="28"/>
        </w:rPr>
        <w:t>(далее – Организатор).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3"/>
          <w:sz w:val="28"/>
          <w:szCs w:val="28"/>
        </w:rPr>
        <w:t>1.4. Состав оргкомитета утверждается постановлением администрации Карагайского муниципального района Пермского края </w:t>
      </w:r>
      <w:r>
        <w:rPr>
          <w:color w:val="474646"/>
          <w:sz w:val="28"/>
          <w:szCs w:val="28"/>
        </w:rPr>
        <w:t>(далее – Оргкомитет)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 Цель и задачи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2"/>
          <w:sz w:val="28"/>
          <w:szCs w:val="28"/>
        </w:rPr>
        <w:t>2.1. Цель – </w:t>
      </w:r>
      <w:r>
        <w:rPr>
          <w:color w:val="231F20"/>
          <w:sz w:val="28"/>
          <w:szCs w:val="28"/>
        </w:rPr>
        <w:t>повышение уровня информированности молодежи </w:t>
      </w:r>
      <w:r>
        <w:rPr>
          <w:color w:val="474646"/>
          <w:sz w:val="28"/>
          <w:szCs w:val="28"/>
        </w:rPr>
        <w:t>Карагайского района по вопросам, связанным с ВИЧ-инфекцией и СПИДом через игровую деятельность.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 2. Задачи: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2.2.1. Обращение внимания молодёжи на проблему распространения ВИЧ-инфекции и СПИДа;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2.2.2. Создать условия для повышения уровня толерантности молодых людей Карагайского района по отношению к людям, живущим с ВИЧ-инфекцией.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2.2.3.</w:t>
      </w:r>
      <w:r>
        <w:rPr>
          <w:color w:val="000000"/>
          <w:sz w:val="28"/>
          <w:szCs w:val="28"/>
        </w:rPr>
        <w:t> Трансляция актуальной и достоверной информации о ВИЧ-инфекции и СПИДе;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 Время и место проведения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3.1. Место проведения:</w:t>
      </w:r>
      <w:r>
        <w:rPr>
          <w:color w:val="474646"/>
          <w:sz w:val="28"/>
          <w:szCs w:val="28"/>
          <w:shd w:val="clear" w:color="auto" w:fill="FFFFFF"/>
        </w:rPr>
        <w:t> с. Карагай, ул. Гагарина, д.1А.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3.2. Время проведения: 17 мая 2019 года в 16.30 часов.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 Участники и условия участия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4.1. Участники Квеста – команды, образованные из числа жителей Карагайского муниципального района в возрасте от 15 до 40 лет (включительно). Состав команды 8 человек, из них не менее двух участников – юноши/мужчины.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4.2. В состав команды обязательно должно быть не менее одного участника в возрасте от 18 лет, отвечающего за жизнь и здоровье участников игры.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4.3. Для участия в Квесте участникам команд рекомендуется иметь удобную одежду и обувь.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4.4. Для участия в Квесте заявки по форме согласно Приложению 1 в электронном виде необходимо направить на e-mail: </w:t>
      </w:r>
      <w:r>
        <w:rPr>
          <w:color w:val="474646"/>
          <w:sz w:val="28"/>
          <w:szCs w:val="28"/>
          <w:u w:val="single"/>
        </w:rPr>
        <w:t>elvirayugova@gmail.com</w:t>
      </w:r>
      <w:r>
        <w:rPr>
          <w:color w:val="474646"/>
          <w:sz w:val="28"/>
          <w:szCs w:val="28"/>
        </w:rPr>
        <w:t> не позднее 14 мая 2019 г.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4.5. Команды, не подавшие заявки, до игры не допускаются.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4.6. В соответствии с требованиями статьи 9 федерального закона от 27.07.2006г. «О персональных данных» № 152-ФЗ, подавая заявку на участие в Квесте, каждый участник команды дает согласие Организатору на обработку и хранение персональных данных, включающих фото и видео изображения. 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Порядок проведения Квеста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5.1. При регистрации 17 мая 2019 г. в МБУК «Карагайский районный дом культуры и досуга» по адресу: с. Карагай, ул. Гагарина 1А руководители команд представляют следующие документы: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 </w:t>
      </w:r>
      <w:r>
        <w:rPr>
          <w:b/>
          <w:bCs/>
          <w:color w:val="474646"/>
          <w:sz w:val="28"/>
          <w:szCs w:val="28"/>
        </w:rPr>
        <w:t>Оригинал и</w:t>
      </w: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ксерокопию паспорта и ИНН руководителя</w:t>
      </w:r>
      <w:r>
        <w:rPr>
          <w:color w:val="474646"/>
          <w:sz w:val="28"/>
          <w:szCs w:val="28"/>
        </w:rPr>
        <w:t> для получения атрибутики Квеста (в случае победы при отсутствии документов команда не получит призы);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 </w:t>
      </w:r>
      <w:r>
        <w:rPr>
          <w:b/>
          <w:bCs/>
          <w:color w:val="474646"/>
          <w:sz w:val="28"/>
          <w:szCs w:val="28"/>
        </w:rPr>
        <w:t>Заявку</w:t>
      </w:r>
      <w:r>
        <w:rPr>
          <w:color w:val="474646"/>
          <w:sz w:val="28"/>
          <w:szCs w:val="28"/>
        </w:rPr>
        <w:t>, заполненную по форме согласно Приложению 1 к настоящему Положению;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 </w:t>
      </w:r>
      <w:r>
        <w:rPr>
          <w:b/>
          <w:bCs/>
          <w:color w:val="474646"/>
          <w:sz w:val="28"/>
          <w:szCs w:val="28"/>
        </w:rPr>
        <w:t>Согласие родителей (законных представителей)</w:t>
      </w:r>
      <w:r>
        <w:rPr>
          <w:color w:val="474646"/>
          <w:sz w:val="28"/>
          <w:szCs w:val="28"/>
        </w:rPr>
        <w:t> на участие в Квесте каждого ребенка в возрасте от 15 до 17 лет включительно согласно Приложению 2 к настоящему Положению.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5.2. Программа Квеста: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16:00 – 16:30 – регистрация участников;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16:30 – 16:45 – открытие Квеста, инструктаж по технике безопасности во время Квеста;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16:45 – общий старт для всех команд;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18:45 – 19:15 – финиш команд, награждение.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5.3. </w:t>
      </w:r>
      <w:r>
        <w:rPr>
          <w:color w:val="231F20"/>
          <w:sz w:val="28"/>
          <w:szCs w:val="28"/>
        </w:rPr>
        <w:t>Каждая команда получает индивидуальный маршрутный лист </w:t>
      </w:r>
      <w:r>
        <w:rPr>
          <w:color w:val="474646"/>
          <w:sz w:val="28"/>
          <w:szCs w:val="28"/>
        </w:rPr>
        <w:t>(с перечнем станций, местом их нахождения, и балловой стоимостью)</w:t>
      </w:r>
      <w:r>
        <w:rPr>
          <w:color w:val="231F20"/>
          <w:sz w:val="28"/>
          <w:szCs w:val="28"/>
        </w:rPr>
        <w:t>, на котором обозначен путь следования по этапам Квеста. Капитан должен вести свою команду по маршруту от этапа к этапу, четко следуя порядку их очередности.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5.4. Задача команды – набрать наибольшее количество баллов, выполнив задания на станциях. На станцию команды допускаются только в полном составе.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5.5. На финише команда (в полном составе) сдает маршрутный лист с предварительно подсчитанной общей суммой баллов.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5.6. В связи с погодными условиями и особенностями проведения Квеста Организатор оставляет за собой право изменения программы в сторону упрощения.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 Порядок награждения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7.1. Всем участникам вручаются сертификаты за участие в Квесте.</w:t>
      </w:r>
    </w:p>
    <w:p w:rsidR="00E149D4" w:rsidRDefault="00E149D4" w:rsidP="00E149D4">
      <w:pPr>
        <w:pStyle w:val="default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7.2. Команда, набравшая наибольшее количество баллов на станциях объявляется победителем Квеста, награждается дипломом и памятным подарком.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7.3. Финансирование расходов, связанных с организацией и проведением Квеста осуществляет администрация Карагайского муниципального района Пермского края за счет средств подпрограммы 1 «Вовлечение молодежи Карагайского муниципального района в социальную практику» муниципальной программы Карагайского муниципального района «Молодёжная политика Карагайского муниципального района», утвержденной постановлением администрации Карагайского муниципального района Пермского края от 30.10.2013 № 418.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7.4. Расходы, связанные с питанием, проездом команд к месту проведения игры и обратно, несет направляющая сторона.</w:t>
      </w:r>
    </w:p>
    <w:p w:rsidR="00E149D4" w:rsidRDefault="00E149D4" w:rsidP="00E149D4">
      <w:pPr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474646"/>
          <w:sz w:val="22"/>
          <w:shd w:val="clear" w:color="auto" w:fill="FFFFFF"/>
        </w:rPr>
        <w:br w:type="textWrapping" w:clear="all"/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Приложение 1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к положению о проведении </w:t>
      </w:r>
      <w:r>
        <w:rPr>
          <w:rStyle w:val="c2"/>
          <w:rFonts w:ascii="Arial" w:hAnsi="Arial" w:cs="Arial"/>
          <w:color w:val="000000"/>
          <w:sz w:val="20"/>
          <w:szCs w:val="20"/>
        </w:rPr>
        <w:t>районной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информационно-профилактической игры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«Квест. ВИЧ глазами молодежи»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ЗАЯВКА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pacing w:val="-2"/>
          <w:sz w:val="28"/>
          <w:szCs w:val="28"/>
        </w:rPr>
        <w:t>на участие в районной информационно-профилактической игре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pacing w:val="-2"/>
          <w:sz w:val="28"/>
          <w:szCs w:val="28"/>
        </w:rPr>
        <w:t>«Квест. ВИЧ глазами молодежи»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pacing w:val="-2"/>
          <w:sz w:val="28"/>
          <w:szCs w:val="28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Название команды ___________________________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Наименование муниципального образования: ______________________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866"/>
        <w:gridCol w:w="1529"/>
        <w:gridCol w:w="2615"/>
      </w:tblGrid>
      <w:tr w:rsidR="00E149D4" w:rsidTr="00E149D4">
        <w:trPr>
          <w:trHeight w:val="66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ФИО участника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Возраст (полных лет)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Место учебы, место работы</w:t>
            </w:r>
          </w:p>
        </w:tc>
      </w:tr>
      <w:tr w:rsidR="00E149D4" w:rsidTr="00E149D4">
        <w:trPr>
          <w:trHeight w:val="45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E149D4" w:rsidTr="00E149D4">
        <w:trPr>
          <w:trHeight w:val="443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E149D4" w:rsidTr="00E149D4">
        <w:trPr>
          <w:trHeight w:val="44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E149D4" w:rsidTr="00E149D4">
        <w:trPr>
          <w:trHeight w:val="42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E149D4" w:rsidTr="00E149D4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E149D4" w:rsidTr="00E149D4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E149D4" w:rsidTr="00E149D4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E149D4" w:rsidTr="00E149D4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D4" w:rsidRDefault="00E149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</w:tbl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Со всеми участниками проведен инструктаж по технике безопасности.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 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 соответствии с требованиями статьи 9 федерального закона от 27. 07. 2006 г. «О персональных данных» № 152-ФЗ, подавая заявку на участие в районной информационно-профилактической игре «Квест. ВИЧ глазами молодежи» Вы даете согласие МБУК «Карагайский дом культуры и досуга» на обработку и хранение персональных данных  включающих фото и видео изображения.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МБУК «Карагайский районный дом культуры и досуга»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МБУК «Карагайский районный дом культуры и досуга»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Руководитель команды:                        </w:t>
      </w:r>
      <w:r>
        <w:rPr>
          <w:color w:val="474646"/>
          <w:spacing w:val="-2"/>
          <w:sz w:val="20"/>
          <w:szCs w:val="20"/>
        </w:rPr>
        <w:t>________________/_______________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                               подпись               Фамилия И.О.                                           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ДАТА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* При регистрации руководителю иметь ксерокопии паспорта и ИНН.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</w:rPr>
        <w:t>Приложение 2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к положению о проведении </w:t>
      </w:r>
      <w:r>
        <w:rPr>
          <w:rStyle w:val="c2"/>
          <w:rFonts w:ascii="Arial" w:hAnsi="Arial" w:cs="Arial"/>
          <w:color w:val="000000"/>
          <w:sz w:val="20"/>
          <w:szCs w:val="20"/>
        </w:rPr>
        <w:t>районной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информационно-профилактической игры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«Квест. ВИЧ глазами молодежи»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 w:line="270" w:lineRule="atLeast"/>
        <w:ind w:firstLine="993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Согласие родителей (законных представителей) на участие несовершеннолетнего в </w:t>
      </w: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районной </w:t>
      </w:r>
      <w:r>
        <w:rPr>
          <w:rFonts w:ascii="Arial" w:hAnsi="Arial" w:cs="Arial"/>
          <w:b/>
          <w:bCs/>
          <w:color w:val="474646"/>
          <w:sz w:val="20"/>
          <w:szCs w:val="20"/>
        </w:rPr>
        <w:t>информационно-профилактической игре</w:t>
      </w:r>
    </w:p>
    <w:p w:rsidR="00E149D4" w:rsidRDefault="00E149D4" w:rsidP="00E149D4">
      <w:pPr>
        <w:pStyle w:val="c15"/>
        <w:shd w:val="clear" w:color="auto" w:fill="FFFFFF"/>
        <w:spacing w:before="0" w:beforeAutospacing="0" w:after="0" w:afterAutospacing="0" w:line="270" w:lineRule="atLeast"/>
        <w:ind w:firstLine="993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«Квест. ВИЧ глазами молодежи»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</w:rPr>
        <w:t>Я, _____________________________________________________________________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(Ф.И.О. родителя/законного представителя полностью)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</w:rPr>
        <w:t>Родитель / законный представитель </w:t>
      </w:r>
      <w:r>
        <w:rPr>
          <w:rFonts w:ascii="Arial" w:hAnsi="Arial" w:cs="Arial"/>
          <w:color w:val="000000"/>
          <w:sz w:val="20"/>
          <w:szCs w:val="20"/>
        </w:rPr>
        <w:t>(нужное подчеркнуть)                                          </w:t>
      </w: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(Ф.И.О. несовершеннолетнего участника игры)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(далее – «Участник»), _______________ года рождения, на основании свидетельства о рождении/паспорт (для ребенка, достигшего 14 лет) серия _______ номер _____________, выданный«____»__________________г._________________________________________,______________________________________________________________________________.*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 </w:t>
      </w:r>
      <w:r>
        <w:rPr>
          <w:color w:val="000000"/>
        </w:rPr>
        <w:t>зарегистрированный по адресу: ____________________________________________________, добровольно соглашаюсь на участие моего ребенка (опекаемого) в </w:t>
      </w:r>
      <w:r>
        <w:rPr>
          <w:color w:val="474646"/>
        </w:rPr>
        <w:t>районной </w:t>
      </w:r>
      <w:r>
        <w:rPr>
          <w:color w:val="000000"/>
        </w:rPr>
        <w:t>информационно-профилактической</w:t>
      </w:r>
      <w:r>
        <w:rPr>
          <w:b/>
          <w:bCs/>
          <w:color w:val="474646"/>
        </w:rPr>
        <w:t> </w:t>
      </w:r>
      <w:r>
        <w:rPr>
          <w:color w:val="000000"/>
        </w:rPr>
        <w:t>игре «Квест. ВИЧ глазами молодежи», далее по тексту – «Квест», проводимого администрацией Карагайского муниципального района и МБУК «Карагайский районный дом культуры и досуга»</w:t>
      </w:r>
      <w:r>
        <w:rPr>
          <w:color w:val="474646"/>
        </w:rPr>
        <w:t> </w:t>
      </w:r>
      <w:r>
        <w:rPr>
          <w:color w:val="000000"/>
        </w:rPr>
        <w:t>17 мая 2019 года на территории с. Карагай и при этом: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lastRenderedPageBreak/>
        <w:t>1. Я принимаю всю ответственность за травму, полученную моим ребенком (опекаемым) по ходу Квеста не по вине Организаторов (включая, но, не ограничиваясь случаями причинения травм вследствие несоблюдения предъявляемых требований к участникам Квеста и неосторожного поведения участника во время Квеста), и не имею права требовать какой-либо компенсации за нанесение ущерба от Организаторов Квеста.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2. Если во время Квеста с ребенком (опекаемым) произойдет несчастный случай, прошу сообщить об этом________________________________________________________.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(указывается кому (ФИО) и номер телефона)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3. Я обязуюсь, что мой ребенок (опекаемый) будет следовать всем требования Организаторов Квеста, связанным с вопросами безопасности и условиями допуска к Квесту.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4. Я самостоятельно несу ответственность за имущество моего ребенка (опекаемого), оставленное на месте проведения Квеста, и в случае его утери не имею право требовать компенсации от Организаторов Квеста.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5. Я подтверждаю, что я и мой ребенок (опекаемый) с Положением о проведении Квеста ознакомлены.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6. Я согласен(на) с тем, что фотографии об участии моего ребенка (опекаемого) в Квесте будут размещены на сайтах администрации Карагайского муниципального района, МБУК «Карагайский дом культуры и досуга», в группах «ВКонтакте»: </w:t>
      </w:r>
      <w:hyperlink r:id="rId5" w:history="1">
        <w:r>
          <w:rPr>
            <w:rStyle w:val="a4"/>
            <w:b/>
            <w:bCs/>
            <w:color w:val="174F63"/>
          </w:rPr>
          <w:t>https://vk.com/youngkaragay</w:t>
        </w:r>
      </w:hyperlink>
      <w:r>
        <w:rPr>
          <w:color w:val="000000"/>
        </w:rPr>
        <w:t> и  </w:t>
      </w:r>
      <w:hyperlink r:id="rId6" w:history="1">
        <w:r>
          <w:rPr>
            <w:rStyle w:val="a4"/>
            <w:b/>
            <w:bCs/>
            <w:color w:val="174F63"/>
            <w:sz w:val="20"/>
            <w:szCs w:val="20"/>
          </w:rPr>
          <w:t>https://vk.com/krdkid</w:t>
        </w:r>
      </w:hyperlink>
      <w:r>
        <w:rPr>
          <w:rFonts w:ascii="Arial" w:hAnsi="Arial" w:cs="Arial"/>
          <w:color w:val="474646"/>
          <w:sz w:val="20"/>
          <w:szCs w:val="20"/>
        </w:rPr>
        <w:t>.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7. Я подтверждаю, что решение об участии моего ребенка (опекаемого) принято мной осознанно без какого-либо принуждения, в состоянии полной дееспособности.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____________________/ ____________________________________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(подпись)                       (ФИО родителя / законного представителя)</w:t>
      </w:r>
    </w:p>
    <w:p w:rsidR="00E149D4" w:rsidRDefault="00E149D4" w:rsidP="00E149D4">
      <w:pPr>
        <w:pStyle w:val="consplusnonformat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</w:rPr>
        <w:t>«_____» _____________________ 2019 г.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*Строка заполняется в том случае, если лицо, дающее согласие на участие несовершеннолетнего в Квесте не является отцом или матерью несовершеннолетнего.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E149D4" w:rsidRDefault="00E149D4" w:rsidP="00E14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B963D5" w:rsidRDefault="003E0016" w:rsidP="002A3316">
      <w:pPr>
        <w:ind w:firstLine="0"/>
      </w:pPr>
      <w:bookmarkStart w:id="0" w:name="_GoBack"/>
      <w:bookmarkEnd w:id="0"/>
    </w:p>
    <w:sectPr w:rsidR="003E0016" w:rsidRPr="00B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12994"/>
    <w:rsid w:val="002376E1"/>
    <w:rsid w:val="002A3316"/>
    <w:rsid w:val="00341E72"/>
    <w:rsid w:val="003923CA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5" Type="http://schemas.openxmlformats.org/officeDocument/2006/relationships/hyperlink" Target="https://vk.com/youngkarag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1591</Words>
  <Characters>9072</Characters>
  <Application>Microsoft Office Word</Application>
  <DocSecurity>0</DocSecurity>
  <Lines>75</Lines>
  <Paragraphs>21</Paragraphs>
  <ScaleCrop>false</ScaleCrop>
  <Company>diakov.net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2022-05-05T00:56:00Z</dcterms:created>
  <dcterms:modified xsi:type="dcterms:W3CDTF">2022-05-05T07:30:00Z</dcterms:modified>
</cp:coreProperties>
</file>