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DA" w:rsidRPr="003A3CDA" w:rsidRDefault="003A3CDA" w:rsidP="003A3CDA">
      <w:pPr>
        <w:shd w:val="clear" w:color="auto" w:fill="FFFFFF"/>
        <w:spacing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A3CDA">
        <w:rPr>
          <w:rFonts w:eastAsia="Times New Roman" w:cs="Times New Roman"/>
          <w:color w:val="474646"/>
          <w:szCs w:val="28"/>
          <w:lang w:eastAsia="ru-RU"/>
        </w:rPr>
        <w:t>Подведены итоги викторины "Все начинается с семьи!", посвященной Международному Дню семьи.</w:t>
      </w:r>
    </w:p>
    <w:p w:rsidR="003A3CDA" w:rsidRPr="003A3CDA" w:rsidRDefault="003A3CDA" w:rsidP="003A3C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A3CDA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3A3CDA" w:rsidRPr="003A3CDA" w:rsidRDefault="003A3CDA" w:rsidP="003A3C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A3CDA">
        <w:rPr>
          <w:rFonts w:eastAsia="Times New Roman" w:cs="Times New Roman"/>
          <w:color w:val="474646"/>
          <w:szCs w:val="28"/>
          <w:lang w:eastAsia="ru-RU"/>
        </w:rPr>
        <w:t>Из 107 участников абсолютными победителями стали:</w:t>
      </w:r>
    </w:p>
    <w:p w:rsidR="003A3CDA" w:rsidRPr="003A3CDA" w:rsidRDefault="003A3CDA" w:rsidP="003A3C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A3CDA">
        <w:rPr>
          <w:rFonts w:ascii="Symbol" w:eastAsia="Times New Roman" w:hAnsi="Symbol" w:cs="Arial"/>
          <w:color w:val="474646"/>
          <w:szCs w:val="28"/>
          <w:lang w:eastAsia="ru-RU"/>
        </w:rPr>
        <w:t></w:t>
      </w:r>
      <w:r w:rsidRPr="003A3CDA">
        <w:rPr>
          <w:rFonts w:eastAsia="Times New Roman" w:cs="Times New Roman"/>
          <w:color w:val="474646"/>
          <w:sz w:val="14"/>
          <w:szCs w:val="14"/>
          <w:lang w:eastAsia="ru-RU"/>
        </w:rPr>
        <w:t>     </w:t>
      </w:r>
      <w:r w:rsidRPr="003A3CDA">
        <w:rPr>
          <w:rFonts w:eastAsia="Times New Roman" w:cs="Times New Roman"/>
          <w:color w:val="474646"/>
          <w:szCs w:val="28"/>
          <w:lang w:eastAsia="ru-RU"/>
        </w:rPr>
        <w:t>Кадочникова Елена</w:t>
      </w:r>
    </w:p>
    <w:p w:rsidR="003A3CDA" w:rsidRPr="003A3CDA" w:rsidRDefault="003A3CDA" w:rsidP="003A3C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A3CDA">
        <w:rPr>
          <w:rFonts w:ascii="Symbol" w:eastAsia="Times New Roman" w:hAnsi="Symbol" w:cs="Arial"/>
          <w:color w:val="474646"/>
          <w:szCs w:val="28"/>
          <w:lang w:eastAsia="ru-RU"/>
        </w:rPr>
        <w:t></w:t>
      </w:r>
      <w:r w:rsidRPr="003A3CDA">
        <w:rPr>
          <w:rFonts w:eastAsia="Times New Roman" w:cs="Times New Roman"/>
          <w:color w:val="474646"/>
          <w:sz w:val="14"/>
          <w:szCs w:val="14"/>
          <w:lang w:eastAsia="ru-RU"/>
        </w:rPr>
        <w:t>     </w:t>
      </w:r>
      <w:r w:rsidRPr="003A3CDA">
        <w:rPr>
          <w:rFonts w:eastAsia="Times New Roman" w:cs="Times New Roman"/>
          <w:color w:val="474646"/>
          <w:szCs w:val="28"/>
          <w:lang w:eastAsia="ru-RU"/>
        </w:rPr>
        <w:t>Березкина Любовь</w:t>
      </w:r>
    </w:p>
    <w:p w:rsidR="003A3CDA" w:rsidRPr="003A3CDA" w:rsidRDefault="003A3CDA" w:rsidP="003A3C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A3CDA">
        <w:rPr>
          <w:rFonts w:ascii="Symbol" w:eastAsia="Times New Roman" w:hAnsi="Symbol" w:cs="Arial"/>
          <w:color w:val="474646"/>
          <w:szCs w:val="28"/>
          <w:lang w:eastAsia="ru-RU"/>
        </w:rPr>
        <w:t></w:t>
      </w:r>
      <w:r w:rsidRPr="003A3CDA">
        <w:rPr>
          <w:rFonts w:eastAsia="Times New Roman" w:cs="Times New Roman"/>
          <w:color w:val="474646"/>
          <w:sz w:val="14"/>
          <w:szCs w:val="14"/>
          <w:lang w:eastAsia="ru-RU"/>
        </w:rPr>
        <w:t>     </w:t>
      </w:r>
      <w:r w:rsidRPr="003A3CDA">
        <w:rPr>
          <w:rFonts w:eastAsia="Times New Roman" w:cs="Times New Roman"/>
          <w:color w:val="474646"/>
          <w:szCs w:val="28"/>
          <w:lang w:eastAsia="ru-RU"/>
        </w:rPr>
        <w:t>Сероева Елена</w:t>
      </w:r>
    </w:p>
    <w:p w:rsidR="003A3CDA" w:rsidRPr="003A3CDA" w:rsidRDefault="003A3CDA" w:rsidP="003A3C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A3CDA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3A3CDA" w:rsidRPr="003A3CDA" w:rsidRDefault="003A3CDA" w:rsidP="003A3C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A3CDA">
        <w:rPr>
          <w:rFonts w:eastAsia="Times New Roman" w:cs="Times New Roman"/>
          <w:color w:val="474646"/>
          <w:szCs w:val="28"/>
          <w:lang w:eastAsia="ru-RU"/>
        </w:rPr>
        <w:t>Наши поздравления!</w:t>
      </w:r>
    </w:p>
    <w:p w:rsidR="003A3CDA" w:rsidRPr="003A3CDA" w:rsidRDefault="003A3CDA" w:rsidP="003A3CD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A3CDA">
        <w:rPr>
          <w:rFonts w:eastAsia="Times New Roman" w:cs="Times New Roman"/>
          <w:color w:val="474646"/>
          <w:szCs w:val="28"/>
          <w:lang w:eastAsia="ru-RU"/>
        </w:rPr>
        <w:t>Победителей приглашаем для награждения 14 мая в 18.00 часов на Центральную площадь с. Карагай.</w:t>
      </w:r>
    </w:p>
    <w:p w:rsidR="00507032" w:rsidRDefault="00507032" w:rsidP="005070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474646"/>
          <w:sz w:val="20"/>
          <w:szCs w:val="20"/>
        </w:rPr>
        <w:t> </w:t>
      </w:r>
    </w:p>
    <w:p w:rsidR="003E0016" w:rsidRPr="006E629C" w:rsidRDefault="003E0016" w:rsidP="006E629C"/>
    <w:sectPr w:rsidR="003E0016" w:rsidRPr="006E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0E13"/>
    <w:rsid w:val="000F1A4C"/>
    <w:rsid w:val="0011009D"/>
    <w:rsid w:val="00134088"/>
    <w:rsid w:val="00141063"/>
    <w:rsid w:val="00150D98"/>
    <w:rsid w:val="00166A29"/>
    <w:rsid w:val="00170D71"/>
    <w:rsid w:val="001D54C3"/>
    <w:rsid w:val="00212994"/>
    <w:rsid w:val="002376E1"/>
    <w:rsid w:val="00280466"/>
    <w:rsid w:val="002A3316"/>
    <w:rsid w:val="002B55B6"/>
    <w:rsid w:val="002E6F81"/>
    <w:rsid w:val="00341E72"/>
    <w:rsid w:val="003923CA"/>
    <w:rsid w:val="003A37E6"/>
    <w:rsid w:val="003A3CDA"/>
    <w:rsid w:val="003E0016"/>
    <w:rsid w:val="0040300A"/>
    <w:rsid w:val="0043538C"/>
    <w:rsid w:val="00450FF2"/>
    <w:rsid w:val="00507032"/>
    <w:rsid w:val="00522AC3"/>
    <w:rsid w:val="005231F1"/>
    <w:rsid w:val="00531CF9"/>
    <w:rsid w:val="005634BD"/>
    <w:rsid w:val="005D0467"/>
    <w:rsid w:val="005D39DB"/>
    <w:rsid w:val="005E30E1"/>
    <w:rsid w:val="005E3D18"/>
    <w:rsid w:val="006075A0"/>
    <w:rsid w:val="00623BA5"/>
    <w:rsid w:val="00625642"/>
    <w:rsid w:val="00687449"/>
    <w:rsid w:val="006E629C"/>
    <w:rsid w:val="00727A5B"/>
    <w:rsid w:val="007314E7"/>
    <w:rsid w:val="007343DD"/>
    <w:rsid w:val="007A205E"/>
    <w:rsid w:val="007C12B9"/>
    <w:rsid w:val="007C76D5"/>
    <w:rsid w:val="007F42D7"/>
    <w:rsid w:val="00803B6E"/>
    <w:rsid w:val="00814FFE"/>
    <w:rsid w:val="00827B0E"/>
    <w:rsid w:val="008337B7"/>
    <w:rsid w:val="00872900"/>
    <w:rsid w:val="008A140B"/>
    <w:rsid w:val="008B75FA"/>
    <w:rsid w:val="0091173D"/>
    <w:rsid w:val="00973FCC"/>
    <w:rsid w:val="009A638E"/>
    <w:rsid w:val="009E2BED"/>
    <w:rsid w:val="00A24143"/>
    <w:rsid w:val="00AA2914"/>
    <w:rsid w:val="00AB55AB"/>
    <w:rsid w:val="00AE0D70"/>
    <w:rsid w:val="00B30C4A"/>
    <w:rsid w:val="00B5629E"/>
    <w:rsid w:val="00B84690"/>
    <w:rsid w:val="00B963D5"/>
    <w:rsid w:val="00BA6EAE"/>
    <w:rsid w:val="00BF2CC2"/>
    <w:rsid w:val="00C641B5"/>
    <w:rsid w:val="00C952BB"/>
    <w:rsid w:val="00C95B4B"/>
    <w:rsid w:val="00CA368E"/>
    <w:rsid w:val="00CE4905"/>
    <w:rsid w:val="00D15584"/>
    <w:rsid w:val="00D272E3"/>
    <w:rsid w:val="00D3424E"/>
    <w:rsid w:val="00D63FA6"/>
    <w:rsid w:val="00D67238"/>
    <w:rsid w:val="00DA0887"/>
    <w:rsid w:val="00DB2E16"/>
    <w:rsid w:val="00DC51CA"/>
    <w:rsid w:val="00DE2254"/>
    <w:rsid w:val="00E149D4"/>
    <w:rsid w:val="00E254B5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280</Characters>
  <Application>Microsoft Office Word</Application>
  <DocSecurity>0</DocSecurity>
  <Lines>2</Lines>
  <Paragraphs>1</Paragraphs>
  <ScaleCrop>false</ScaleCrop>
  <Company>diakov.net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83</cp:revision>
  <dcterms:created xsi:type="dcterms:W3CDTF">2022-05-05T00:56:00Z</dcterms:created>
  <dcterms:modified xsi:type="dcterms:W3CDTF">2022-05-05T08:22:00Z</dcterms:modified>
</cp:coreProperties>
</file>