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D2" w:rsidRPr="00E732D2" w:rsidRDefault="00E732D2" w:rsidP="00E732D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732D2">
        <w:rPr>
          <w:rFonts w:eastAsia="Times New Roman" w:cs="Times New Roman"/>
          <w:color w:val="474646"/>
          <w:sz w:val="24"/>
          <w:szCs w:val="24"/>
          <w:lang w:eastAsia="ru-RU"/>
        </w:rPr>
        <w:t>УТВЕРЖДАЮ</w:t>
      </w:r>
    </w:p>
    <w:p w:rsidR="00E732D2" w:rsidRPr="00E732D2" w:rsidRDefault="00E732D2" w:rsidP="00E732D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732D2">
        <w:rPr>
          <w:rFonts w:eastAsia="Times New Roman" w:cs="Times New Roman"/>
          <w:color w:val="474646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Директор МБУК </w:t>
      </w:r>
      <w:proofErr w:type="spellStart"/>
      <w:r w:rsidRPr="00E732D2">
        <w:rPr>
          <w:rFonts w:eastAsia="Times New Roman" w:cs="Times New Roman"/>
          <w:color w:val="474646"/>
          <w:sz w:val="24"/>
          <w:szCs w:val="24"/>
          <w:lang w:eastAsia="ru-RU"/>
        </w:rPr>
        <w:t>КРДКиД</w:t>
      </w:r>
      <w:proofErr w:type="spellEnd"/>
    </w:p>
    <w:p w:rsidR="00E732D2" w:rsidRPr="00E732D2" w:rsidRDefault="00E732D2" w:rsidP="00E732D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732D2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 Е.А. Деменева</w:t>
      </w:r>
    </w:p>
    <w:p w:rsidR="00E732D2" w:rsidRPr="00E732D2" w:rsidRDefault="00E732D2" w:rsidP="00E732D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732D2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«___» ______________ 2021 г.</w:t>
      </w:r>
    </w:p>
    <w:p w:rsidR="00E732D2" w:rsidRPr="00E732D2" w:rsidRDefault="00E732D2" w:rsidP="00E732D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732D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E732D2" w:rsidRPr="00E732D2" w:rsidRDefault="00E732D2" w:rsidP="00E732D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732D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E732D2" w:rsidRPr="00E732D2" w:rsidRDefault="00E732D2" w:rsidP="00E732D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732D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План работы МБУК «Карагайский районный дом культуры и досуга»</w:t>
      </w:r>
    </w:p>
    <w:p w:rsidR="00E732D2" w:rsidRPr="00E732D2" w:rsidRDefault="00E732D2" w:rsidP="00E732D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732D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на апрель 2021 г.</w:t>
      </w:r>
    </w:p>
    <w:p w:rsidR="00E732D2" w:rsidRPr="00E732D2" w:rsidRDefault="00E732D2" w:rsidP="00E732D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732D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tbl>
      <w:tblPr>
        <w:tblW w:w="8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136"/>
        <w:gridCol w:w="1450"/>
        <w:gridCol w:w="2330"/>
        <w:gridCol w:w="1866"/>
      </w:tblGrid>
      <w:tr w:rsidR="00E732D2" w:rsidRPr="00E732D2" w:rsidTr="00E732D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ответственный исполнитель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Культурно – досуговый отдел</w:t>
            </w: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МБУК «Карагайский </w:t>
            </w:r>
            <w:proofErr w:type="spellStart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РДКиД</w:t>
            </w:r>
            <w:proofErr w:type="spellEnd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Окружной фестиваль пародий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03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творчества детей инвалидов и ОВЗ «Я все могу!»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творчества детей инвалидов и 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07 – 11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Викторина, посвященная Дню космонавтики «Космос. События. Время.»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05-12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Год науки и технологии: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Цикл мероприятий, посвященных 60-летию со Дня 1-го полета в космос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12-14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 конкурс «Весна танцевальная»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Поезд Победы «Память великая»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КДУ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Акция «Вальс Победы»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Акция «День призывника» весенний призыв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Праздник «Анекдота или никому не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веренья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Канюсятский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Воробьиная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дископрограмма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, посвященная Международному Дню танца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Выездной методический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КДУ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Консультационные дни по основным направлениям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поделок «Моя птица»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25.03.-01.04.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Черемных Н.В.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поделок «Моя птица»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Норова Н.И.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«В поисках страны здоровья» игра-путешествие, посвященная Дню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Черемных Н.В.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Норова Н.И.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программа Дорожка Здоровья»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05.04.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Черемных Н.В.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игра «Звёздный маршрут», посвященная Дню космонавтики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12.04.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Норова Н.И.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Черемных Н.В.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Экологическое ассорти «Умная шляпа», посвященное Дню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19.04.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Черемных Н.В.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программа «Пасхальные затеи»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26.04.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Черемных Н.И.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Норова Н.И.</w:t>
            </w: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Воскресенский ДК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игра «Космические старты»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12.04.2021.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Агарышева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 ко Дню птиц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«Птицы наши друзья»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Агарышева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Рождественский ДК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-игровая программа «СМЕХАКУРУСЕЛЬ», ко Дню смеха.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01.04.2021г.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Зоркина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Игра – путешествие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«ЛЕТИМ В КОСМОС!»,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 Дню космонавтики.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12.04.2021г.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Зоркина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Сюзьвяковский</w:t>
            </w:r>
            <w:proofErr w:type="spellEnd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«Пернатые друзья»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01.04.2021г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Попова Г.Г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«Ледовое побоище»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05.04.2021г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Попов А.К.</w:t>
            </w:r>
          </w:p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Попова Г.Г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-игровая программа «Здорово жить!»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07.04.2021г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Попова Г.Г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День веселых затей</w:t>
            </w:r>
          </w:p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Матрешкины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забавы»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10.04.2021г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Попова Г.Г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  <w:p w:rsidR="00E732D2" w:rsidRPr="00E732D2" w:rsidRDefault="00E732D2" w:rsidP="00E732D2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«Герои космических дорог»;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12.04.2021г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Площадка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Попов А.К.</w:t>
            </w:r>
          </w:p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Попова Г.Г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конкурс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«Космические старты»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16.04.2021г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Попова Г.Г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Игра-путешествие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«Непоседливый народ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отправляется в поход»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20.04.2021г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Попова Г.Г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Экологическая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-игра «Удивительный  мир»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22.04.2021г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Попова Г.Г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Информационно-тематическая программа, посвященная Дню аварии на Чернобыльской АЭС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«Чернобыль – Быль – Боль»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26.04.2021г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Попова Г.Г.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Юбилейное торжество</w:t>
            </w:r>
          </w:p>
          <w:p w:rsidR="00E732D2" w:rsidRPr="00E732D2" w:rsidRDefault="00E732D2" w:rsidP="00E732D2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35-летию хора русской песни 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30.04.2021г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Попова Г.Г</w:t>
            </w: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Менделеевский ДК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Фото – выставка «Мы любим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с 1.04 по 9.04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Менделеевский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Неволина</w:t>
            </w:r>
            <w:proofErr w:type="spellEnd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Конкурс семейного творчества  «Шкатулка семейного творчества»   2 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Менделеевский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Кадочникова И.С.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Всемирный день здоровья. Спортивная программа «Неразлучные друзья – спорт, мой друг и я!»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Менделеевский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Конкурогова</w:t>
            </w:r>
            <w:proofErr w:type="spellEnd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Международный день освобождения узников нацистских концлагерей. Конкурс стихов «Мы о войне стихами говорим»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Менделеевский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Неволина</w:t>
            </w:r>
            <w:proofErr w:type="spellEnd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Суббота развлечений. Всей семьёй в ДК. Развлекательная программа «Заводной выходной»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Менделеевский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Кадочникова И.С.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День Земли. Экологическая </w:t>
            </w:r>
            <w:proofErr w:type="spellStart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игра «Всем, всем – добра! Привет от Бобра»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Менделеевский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Неволина</w:t>
            </w:r>
            <w:proofErr w:type="spellEnd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Детский фестиваль военной песни  «К подвигам героев песней прикоснись»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Менделеевский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Кадочникова И.С.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День памяти погибших в радиационных авариях и катастрофах.  «Это не должно повториться»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Менделеевский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Неволина</w:t>
            </w:r>
            <w:proofErr w:type="spellEnd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Савинский ДК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Цикл мероприятий  в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соцкинозале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07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Беляев М.А.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творчества уличных комитетов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16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Дерендяева</w:t>
            </w:r>
            <w:proofErr w:type="spellEnd"/>
          </w:p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Л.Л.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Экологический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20-30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Ярославич  О.Е.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Встречи  на базе музея  в рамках Дня памяти погибших в радиационных авариях и катастрофах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26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Ярославич О.Е.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Тематический отчетный концерт "Салют-творчеству!"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30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Фото выставка "Галерея творчества"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Ярославич О.Е.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Нердвинский</w:t>
            </w:r>
            <w:proofErr w:type="spellEnd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Тематическая дискотека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02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Зал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Нердвинский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А.Н.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Информационная программа «1000 советов на здоровье»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 05 по 07 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Зал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Нердвинский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А.Н.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Вечер отдыха  «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Смехопанорама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09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Зал  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Нердвинский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А.Н.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День здоровья.  Акция «Здоровью - зеленый свет».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С. Нердва центральная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Одинцова И.А.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игра «Здоровым быть модно»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08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Зал 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Нердвинский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А.Н.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час «Что бы помнили», посвященный Международному Дню освобождения  узников нацистских  концлагерей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09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Зал 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Нердвинский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Коляда Г.И.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Сюжетно-игровая программа «В космос всем открыта дверь - свои знания проверь».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 12 по 14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Зал 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Нердвинский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А.Н.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среди трудовых коллективов «В гостях у весны с волшебным микрофоном»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23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Зал 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Нердвинский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Коляда Г.И.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«Это горькое слово Чернобыль» встреча с участником ликвидации аварии на ЧАЭС Борисовым В.Н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26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Зал 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Нердвинский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Одинцова И.А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Акция «Сбережем планету для будущих поколений»</w:t>
            </w:r>
          </w:p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1. Экологическая сказка «Как Женя и её друзья стали спасателями природы»</w:t>
            </w:r>
          </w:p>
          <w:p w:rsidR="00E732D2" w:rsidRPr="00E732D2" w:rsidRDefault="00E732D2" w:rsidP="00E732D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2.Очистка от бытового и природного мусора территории Дома культуры, Парка ветеранов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3.Видеоролик в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соц.сетях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 26 по 30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С. Нердва Площадь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А.Н.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поделок своими руками: «Чудеса из мусорной корзины», </w:t>
            </w:r>
          </w:p>
          <w:p w:rsidR="00E732D2" w:rsidRPr="00E732D2" w:rsidRDefault="00E732D2" w:rsidP="00E732D2">
            <w:pPr>
              <w:spacing w:line="240" w:lineRule="auto"/>
              <w:ind w:right="-108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«С праздником весны!»</w:t>
            </w:r>
          </w:p>
          <w:p w:rsidR="00E732D2" w:rsidRPr="00E732D2" w:rsidRDefault="00E732D2" w:rsidP="00E732D2">
            <w:pPr>
              <w:spacing w:line="240" w:lineRule="auto"/>
              <w:ind w:right="-108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«С Праздником Победы 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 15 по 30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Зал 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Нердвинский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Одинцова И.А</w:t>
            </w: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Обвинский</w:t>
            </w:r>
            <w:proofErr w:type="spellEnd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 «День птиц»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Мастер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06, 13, 20, 27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программа «Здоровым будешь, все добудешь»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Колышкина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игра «Книга Айболита»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08-09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Акция «Здоровый день!»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Колышкина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программа «По лесным тропинкам»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15, 16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Колышкина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Выставка рисунков «Аптека под ногами»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Фото выставка «Как прекрасен этот мир, посмотри!»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Колышкина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Выставка, </w:t>
            </w:r>
            <w:r w:rsidRPr="00E732D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конкурс</w:t>
            </w: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поделок «Вторая жизнь вещей»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Субботники по благоустройству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29-30 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Колышкина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Канюсятский</w:t>
            </w:r>
            <w:proofErr w:type="spellEnd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–игровая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программа«Первоапрельская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дурилка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Ю.В.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КВН «Знатоки природы»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Ю.В.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программа «Догонялки»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Ю.В.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Конкурсная программа «Загадки о сказочных героях»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Ю.В.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«В мире нужных вещей»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Ю.В.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Ю.В.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Спортивное мероприятие «Мы сильные, смелые»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Ю.В.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 –игровая программа «Экологический абордаж»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Ю.В.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Ю.В.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Экологический спектакль «Защитим биосферу»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Ю.В.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Акция «Чистая улица»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Ю.В.</w:t>
            </w: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Яринский</w:t>
            </w:r>
            <w:proofErr w:type="spellEnd"/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 апреля - игротека «Давайте похохочем»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 А.Н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-игровая программа «Мисс-весна»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 А.Н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Информационно-познавательное мероприятие «Сегодня модно быть здоровым»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 А.Н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Всемирному дню здоровья посвящаем «Весенний кросс для всех»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 А.Н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Информационно-просветительская программа «Наше здоровье - в наших руках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 А.Н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День космонавтики – Познавательно – игровая программа «Поехали», выставка рисунков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 А.Н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Игровая программа «Страна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Веселяндия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 А.Н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Игровая развлекательная программа «Игры нашего детства»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 А.Н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Всемирный день Земли –Экологическая конференция «Чистая планета», выставка плакатов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22 .04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 А.Н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Международный день Танца «Танцевальный марафон» -конкурсная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 А.Н</w:t>
            </w:r>
          </w:p>
        </w:tc>
      </w:tr>
      <w:tr w:rsidR="00E732D2" w:rsidRPr="00E732D2" w:rsidTr="00E732D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Участие в фестивалях, конкурсах, акциях, курсах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Участие в фестивале творчества детей инвалидов и ОВЗ «Я всё могу»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Неволина</w:t>
            </w:r>
            <w:proofErr w:type="spellEnd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Участие в выставке творчества детей инвалидов и 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07-11.04.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0"/>
                <w:szCs w:val="20"/>
                <w:lang w:eastAsia="ru-RU"/>
              </w:rPr>
              <w:t>Кадочникова И.С.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XIII Всероссийский открытый фестиваль – конкурс искусств «Дети - детям»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Открытый фестиваль – конкурс «Весна танцевальная»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Игошина Л.В.</w:t>
            </w:r>
          </w:p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E732D2" w:rsidRPr="00E732D2" w:rsidTr="00E732D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Очный международный многожанровый конкурс – фестиваль</w:t>
            </w:r>
          </w:p>
          <w:p w:rsidR="00E732D2" w:rsidRPr="00E732D2" w:rsidRDefault="00E732D2" w:rsidP="00E732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проекта «Музыкальный звездный </w:t>
            </w:r>
            <w:proofErr w:type="spellStart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олимп»«Уральский</w:t>
            </w:r>
            <w:proofErr w:type="spellEnd"/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звездопад»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2D2" w:rsidRPr="00E732D2" w:rsidRDefault="00E732D2" w:rsidP="00E732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2D2">
              <w:rPr>
                <w:rFonts w:eastAsia="Times New Roman" w:cs="Times New Roman"/>
                <w:sz w:val="24"/>
                <w:szCs w:val="24"/>
                <w:lang w:eastAsia="ru-RU"/>
              </w:rPr>
              <w:t>Игошина Л.В.</w:t>
            </w:r>
          </w:p>
        </w:tc>
      </w:tr>
    </w:tbl>
    <w:p w:rsidR="00E732D2" w:rsidRPr="00E732D2" w:rsidRDefault="00E732D2" w:rsidP="00E732D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732D2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E732D2" w:rsidRDefault="003E0016" w:rsidP="00E732D2">
      <w:bookmarkStart w:id="0" w:name="_GoBack"/>
      <w:bookmarkEnd w:id="0"/>
    </w:p>
    <w:sectPr w:rsidR="003E0016" w:rsidRPr="00E7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1E6E75"/>
    <w:rsid w:val="00313E7E"/>
    <w:rsid w:val="00393954"/>
    <w:rsid w:val="003A464C"/>
    <w:rsid w:val="003E0016"/>
    <w:rsid w:val="00533F83"/>
    <w:rsid w:val="00651D82"/>
    <w:rsid w:val="008549AD"/>
    <w:rsid w:val="00874D5C"/>
    <w:rsid w:val="008A140B"/>
    <w:rsid w:val="00994D39"/>
    <w:rsid w:val="009F5B25"/>
    <w:rsid w:val="00A628B0"/>
    <w:rsid w:val="00A9228E"/>
    <w:rsid w:val="00AA5928"/>
    <w:rsid w:val="00B76CFB"/>
    <w:rsid w:val="00B947AF"/>
    <w:rsid w:val="00C4718A"/>
    <w:rsid w:val="00D31077"/>
    <w:rsid w:val="00D65C90"/>
    <w:rsid w:val="00E66CD1"/>
    <w:rsid w:val="00E732D2"/>
    <w:rsid w:val="00E837A2"/>
    <w:rsid w:val="00E87FC2"/>
    <w:rsid w:val="00F25D59"/>
    <w:rsid w:val="00F4403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2022-05-04T07:26:00Z</dcterms:created>
  <dcterms:modified xsi:type="dcterms:W3CDTF">2022-05-04T09:05:00Z</dcterms:modified>
</cp:coreProperties>
</file>