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УТВЕРЖДАЮ</w:t>
      </w:r>
      <w:r>
        <w:rPr>
          <w:color w:val="000000"/>
        </w:rPr>
        <w:br/>
        <w:t>Директор МБУК КРДКиД</w:t>
      </w:r>
      <w:r>
        <w:rPr>
          <w:color w:val="000000"/>
        </w:rPr>
        <w:br/>
        <w:t>____________ Деменева Е.А.</w:t>
      </w:r>
      <w:r>
        <w:rPr>
          <w:color w:val="000000"/>
        </w:rPr>
        <w:br/>
        <w:t>«____» _____________2020 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о проведении районного семейного фотоконкурса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         «Раз ромашка, два ромашка…»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    1. Общие положения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Настоящее Положение определяет порядок и регламент проведения районного семейного фотоконкурса «Раз ромашка, два ромашка…» (далее - фотоконкурс), в рамках празднования Дня семьи, любви и верности.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Организацию и проведение фотоконкурса осуществляет МБУК «Карагайский районный дом культуры и досуга».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Положение о Фотоконкурсе размещено в социальных сетях: «Одноклассники» </w:t>
      </w:r>
      <w:hyperlink r:id="rId5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https://ok.ru/zhiznkarag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000000"/>
          <w:sz w:val="28"/>
          <w:szCs w:val="28"/>
        </w:rPr>
        <w:t>в группе «Жизнь Карагайского ДК», «ВКонтакте» в группе «Карагайский районный дом культуры и досуга» </w:t>
      </w:r>
      <w:hyperlink r:id="rId6" w:history="1">
        <w:r>
          <w:rPr>
            <w:rStyle w:val="a4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color w:val="000000"/>
          <w:sz w:val="28"/>
          <w:szCs w:val="28"/>
        </w:rPr>
        <w:t>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 Цель: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 </w:t>
      </w:r>
      <w:r>
        <w:rPr>
          <w:color w:val="474646"/>
          <w:sz w:val="28"/>
          <w:szCs w:val="28"/>
        </w:rPr>
        <w:t>Популяризация и развитие совместного семейного творчества.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 Задачи: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создание условий для развития семейного творчества в жанре фотографии;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развитие навыков образно-эмоционального  мышления детей  и взрослых через фотоискусство;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демонстрация семейных фоторабот.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 Сроки проведения: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Фотоконкурс проводится с 30 июня по 06 июля 2020 г. включительно.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 Участники: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К участию в фотоконкурсе приглашаются семьи, проживающие на территории Карагайского муниципального района.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6. Условия проведения конкурса: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Для участия в фотоконкурсе необходимо: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6.1.Запечатлеть на фотоаппарат, (телефон, планшет, либо другие гаджеты с камерой) фотографии, отвечающие тематике конкурса.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6.2. Тематика </w:t>
      </w:r>
      <w:r>
        <w:rPr>
          <w:color w:val="474646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– </w:t>
      </w:r>
      <w:r>
        <w:rPr>
          <w:b/>
          <w:bCs/>
          <w:color w:val="000000"/>
          <w:sz w:val="28"/>
          <w:szCs w:val="28"/>
          <w:shd w:val="clear" w:color="auto" w:fill="FFFFFF"/>
        </w:rPr>
        <w:t>Ромашка.</w:t>
      </w:r>
      <w:r>
        <w:rPr>
          <w:color w:val="000000"/>
          <w:sz w:val="28"/>
          <w:szCs w:val="28"/>
          <w:shd w:val="clear" w:color="auto" w:fill="FFFFFF"/>
        </w:rPr>
        <w:t xml:space="preserve">  Это цветок, который символизирует чистую и искреннюю любовь, а также русскую природу и теплое лето. Данный символ встречается на всех предметах и изображениях, посвященных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празднику Дня семьи, любви и верности. Яркая и жизнерадостная ромашка помогает сделать праздник узнаваемым и популярным.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Предлагается участникам конкурса изобразить Ромашку в кругу своей семьи. Проявите свою фантазию и креативность.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6.3. </w:t>
      </w:r>
      <w:r>
        <w:rPr>
          <w:color w:val="000000"/>
          <w:sz w:val="28"/>
          <w:szCs w:val="28"/>
        </w:rPr>
        <w:t>Вступить в сообщество «ВКонтакте» «Карагайский районный дом культуры и досуга» </w:t>
      </w:r>
      <w:hyperlink r:id="rId7" w:history="1">
        <w:r>
          <w:rPr>
            <w:rStyle w:val="a4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color w:val="000000"/>
          <w:sz w:val="28"/>
          <w:szCs w:val="28"/>
        </w:rPr>
        <w:t>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6.4.Самостоятельно загрузить фотографию (только одну) в альбом фотоконкурса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</w:rPr>
          <w:t>https://vk.com/album-165665737_272075272</w:t>
        </w:r>
      </w:hyperlink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7. Основные критерии оценки: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 </w:t>
      </w:r>
      <w:r>
        <w:rPr>
          <w:color w:val="474646"/>
          <w:sz w:val="28"/>
          <w:szCs w:val="28"/>
        </w:rPr>
        <w:t>соответствие и раскрытие тематике конкурса;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креативный подход к фотоработе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- качество фотографии.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8. Требования к фотоработам: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8.1. Каждая фотография должна иметь описание: название, автора (ФИО), место съемки (населенный пункт).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8.2. Последний срок загрузки фотографий 06 июля 2020 г. 23.00 ч.                   (фотографии, загруженные после этого времени рассматриваться не будут).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8.3.Авторство и все права на фотографию должны принадлежать участнику фотоконкурса, который ее разместил.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8.4. Запрещается размещать в сообществе фотографии, носящие рекламную информацию и/или используемые в качестве рекламы услуг или товара; фотографии пропагандирующие насилие или носящие оскорбительный характер. Организаторы имеют право удалять данные фотографии.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8.5. Участники фотоконкурса соглашаются с тем, что жюри вправе предложить автору представить оригинал своей работы для подтверждения авторства и дает согласие организаторам на ее публикацию в иных источниках.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8.6. Участники конкурса несут ответственность за нарушение авторских прав и прав третьих лиц.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9. Подведение итогов и награждение: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9.1. В состав жюри конкурса входят специалисты МБУК КРДКиД.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9.2. Жюри проводит экспертную оценку конкурсных материалов, поступивших на конкурс в соответствии с критериями оценки фотоконкурса.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9.3. Подведение итогов Фотоконкурса состоится 07 июля 2020 г.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9.4. Всем участникам будет отправлен именной электронный сертификат </w:t>
      </w:r>
      <w:r>
        <w:rPr>
          <w:color w:val="474646"/>
          <w:sz w:val="28"/>
          <w:szCs w:val="28"/>
        </w:rPr>
        <w:t>за участие </w:t>
      </w:r>
      <w:r>
        <w:rPr>
          <w:color w:val="000000"/>
          <w:sz w:val="28"/>
          <w:szCs w:val="28"/>
        </w:rPr>
        <w:t>в Фотоконкурсе (печатная версия сертификата не предоставляется).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9.5. По итогам фотоконкурса будут определены 1, 2, и 3 место. Победитель и призеры получат дипломы и сувениры. Также на усмотрение жюри будут вручены специальные призы авторам наиболее интересных работ, не получившие призовые места.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9.6. Результаты Фотоконкурса будут опубликованы </w:t>
      </w:r>
      <w:r>
        <w:rPr>
          <w:color w:val="474646"/>
          <w:sz w:val="28"/>
          <w:szCs w:val="28"/>
        </w:rPr>
        <w:t>в социальных сетях:</w:t>
      </w:r>
      <w:r>
        <w:rPr>
          <w:color w:val="000000"/>
          <w:sz w:val="28"/>
          <w:szCs w:val="28"/>
        </w:rPr>
        <w:br/>
        <w:t> «Одноклассники» </w:t>
      </w:r>
      <w:hyperlink r:id="rId9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https://ok.ru/zhiznkarag</w:t>
        </w:r>
      </w:hyperlink>
      <w:r>
        <w:rPr>
          <w:color w:val="000000"/>
          <w:sz w:val="28"/>
          <w:szCs w:val="28"/>
        </w:rPr>
        <w:t> в группе «Жизнь Карагайского ДК», «ВКонтакте» в группе «Карагайский районный дом культуры и досуга» </w:t>
      </w:r>
      <w:hyperlink r:id="rId10" w:history="1">
        <w:r>
          <w:rPr>
            <w:rStyle w:val="a4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color w:val="000000"/>
          <w:sz w:val="28"/>
          <w:szCs w:val="28"/>
        </w:rPr>
        <w:t>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соответствии с требованиями статьи 9 федерального закона от 27. 07. 2006 г. «О персональных данных» № 152-ФЗ, выставляя на фотоконкурс свои фотографии, Вы даете согласие МБУК КРДКиД на обработку и хранение персональных данных  включающих фотоизображения.</w:t>
      </w:r>
    </w:p>
    <w:p w:rsidR="009E2BED" w:rsidRDefault="009E2BED" w:rsidP="009E2BED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Контактный телефон: 89028000244 (Минакова Валерия Владиславовна)</w:t>
      </w:r>
      <w:r>
        <w:rPr>
          <w:color w:val="000000"/>
          <w:sz w:val="28"/>
          <w:szCs w:val="28"/>
        </w:rPr>
        <w:br/>
        <w:t>Электронная почта: </w:t>
      </w:r>
      <w:hyperlink r:id="rId11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valerya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minackowa</w:t>
        </w:r>
        <w:r>
          <w:rPr>
            <w:rStyle w:val="a4"/>
            <w:b/>
            <w:bCs/>
            <w:color w:val="174F63"/>
            <w:sz w:val="28"/>
            <w:szCs w:val="28"/>
          </w:rPr>
          <w:t>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yandex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color w:val="000000"/>
          <w:sz w:val="36"/>
          <w:szCs w:val="36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E2BED" w:rsidRDefault="009E2BED" w:rsidP="009E2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3E0016" w:rsidRPr="000F1A4C" w:rsidRDefault="003E0016" w:rsidP="000F1A4C">
      <w:bookmarkStart w:id="0" w:name="_GoBack"/>
      <w:bookmarkEnd w:id="0"/>
    </w:p>
    <w:sectPr w:rsidR="003E0016" w:rsidRPr="000F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E2BED"/>
    <w:rsid w:val="00AA2914"/>
    <w:rsid w:val="00AE0D70"/>
    <w:rsid w:val="00B5629E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65665737_2720752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11" Type="http://schemas.openxmlformats.org/officeDocument/2006/relationships/hyperlink" Target="mailto:valerya.minackowa@yandex.ru" TargetMode="External"/><Relationship Id="rId5" Type="http://schemas.openxmlformats.org/officeDocument/2006/relationships/hyperlink" Target="https://vk.com/away.php?to=https%3A%2F%2Fok.ru%2Fzhiznkarag&amp;post=-191399828_2&amp;cc_key=" TargetMode="External"/><Relationship Id="rId10" Type="http://schemas.openxmlformats.org/officeDocument/2006/relationships/hyperlink" Target="https://vk.com/krdk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ok.ru%2Fzhiznkarag&amp;post=-191399828_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4575</Characters>
  <Application>Microsoft Office Word</Application>
  <DocSecurity>0</DocSecurity>
  <Lines>38</Lines>
  <Paragraphs>10</Paragraphs>
  <ScaleCrop>false</ScaleCrop>
  <Company>diakov.net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2022-05-05T00:56:00Z</dcterms:created>
  <dcterms:modified xsi:type="dcterms:W3CDTF">2022-05-05T07:40:00Z</dcterms:modified>
</cp:coreProperties>
</file>